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9F60" w14:textId="77777777" w:rsidR="001052D5" w:rsidRPr="001052D5" w:rsidRDefault="001052D5" w:rsidP="001052D5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052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ГОСУДАРСТВЕННОЕ АВТОНОМНОЕ ПРОФЕССИОНАЛЬНОЕ</w:t>
      </w:r>
    </w:p>
    <w:p w14:paraId="5729D4A1" w14:textId="77777777" w:rsidR="001052D5" w:rsidRPr="001052D5" w:rsidRDefault="001052D5" w:rsidP="001052D5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052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ОБРАЗОВАТЕЛЬНОЕ УЧРЕЖДЕНИЕ СВЕРДЛОВСКОЙ ОБЛАСТИ</w:t>
      </w:r>
    </w:p>
    <w:p w14:paraId="7ACF0B83" w14:textId="77777777" w:rsidR="001052D5" w:rsidRPr="001052D5" w:rsidRDefault="001052D5" w:rsidP="001052D5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052D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«Режевской политехникум»</w:t>
      </w:r>
    </w:p>
    <w:p w14:paraId="73F9976C" w14:textId="77777777" w:rsidR="001052D5" w:rsidRPr="001052D5" w:rsidRDefault="001052D5" w:rsidP="001052D5">
      <w:pPr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330DBC" w14:textId="77777777" w:rsidR="001052D5" w:rsidRPr="001052D5" w:rsidRDefault="001052D5" w:rsidP="001052D5">
      <w:pPr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A2B6BE" w14:textId="77777777" w:rsidR="001052D5" w:rsidRPr="001052D5" w:rsidRDefault="001052D5" w:rsidP="001052D5">
      <w:pPr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4981DE" w14:textId="77777777" w:rsidR="001052D5" w:rsidRPr="001052D5" w:rsidRDefault="001052D5" w:rsidP="001052D5">
      <w:pPr>
        <w:ind w:firstLine="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90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0"/>
        <w:gridCol w:w="4041"/>
      </w:tblGrid>
      <w:tr w:rsidR="001052D5" w:rsidRPr="001052D5" w14:paraId="3C24FE95" w14:textId="77777777" w:rsidTr="002732A3">
        <w:tc>
          <w:tcPr>
            <w:tcW w:w="504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082299" w14:textId="77777777" w:rsidR="001052D5" w:rsidRPr="001052D5" w:rsidRDefault="001052D5" w:rsidP="001052D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52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Рассмотрено:</w:t>
            </w:r>
          </w:p>
          <w:p w14:paraId="192438A7" w14:textId="77777777" w:rsidR="001052D5" w:rsidRPr="001052D5" w:rsidRDefault="001052D5" w:rsidP="001052D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52D5">
              <w:rPr>
                <w:rFonts w:cs="Arial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2476595" wp14:editId="3810F29A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0</wp:posOffset>
                  </wp:positionV>
                  <wp:extent cx="1532255" cy="12788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52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заседании ЦК</w:t>
            </w:r>
          </w:p>
          <w:p w14:paraId="1D9E15E4" w14:textId="77777777" w:rsidR="001052D5" w:rsidRPr="001052D5" w:rsidRDefault="001052D5" w:rsidP="001052D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52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 10</w:t>
            </w:r>
          </w:p>
          <w:p w14:paraId="54BAA0A5" w14:textId="77777777" w:rsidR="001052D5" w:rsidRPr="001052D5" w:rsidRDefault="001052D5" w:rsidP="001052D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52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«21» июня 2024 г. </w:t>
            </w:r>
          </w:p>
        </w:tc>
        <w:tc>
          <w:tcPr>
            <w:tcW w:w="404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B1CB76" w14:textId="77777777" w:rsidR="001052D5" w:rsidRPr="001052D5" w:rsidRDefault="001052D5" w:rsidP="001052D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52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Утверждаю:</w:t>
            </w:r>
          </w:p>
          <w:p w14:paraId="3DD72876" w14:textId="77777777" w:rsidR="001052D5" w:rsidRPr="001052D5" w:rsidRDefault="001052D5" w:rsidP="001052D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52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________</w:t>
            </w:r>
            <w:proofErr w:type="spellStart"/>
            <w:r w:rsidRPr="001052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С.А.Дрягилева</w:t>
            </w:r>
            <w:proofErr w:type="spellEnd"/>
          </w:p>
          <w:p w14:paraId="0238125C" w14:textId="77777777" w:rsidR="001052D5" w:rsidRPr="001052D5" w:rsidRDefault="001052D5" w:rsidP="001052D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52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«25» июня 2024 г. </w:t>
            </w:r>
          </w:p>
        </w:tc>
      </w:tr>
    </w:tbl>
    <w:p w14:paraId="71A0FF02" w14:textId="77777777" w:rsidR="006056A7" w:rsidRPr="006E40B5" w:rsidRDefault="006056A7" w:rsidP="006056A7">
      <w:pPr>
        <w:keepNext/>
        <w:spacing w:line="240" w:lineRule="auto"/>
        <w:rPr>
          <w:rFonts w:ascii="Times New Roman" w:hAnsi="Times New Roman"/>
          <w:sz w:val="28"/>
          <w:szCs w:val="28"/>
        </w:rPr>
      </w:pPr>
    </w:p>
    <w:p w14:paraId="4863E510" w14:textId="77777777" w:rsidR="006056A7" w:rsidRPr="006E40B5" w:rsidRDefault="006056A7" w:rsidP="006056A7">
      <w:pPr>
        <w:keepNext/>
        <w:spacing w:line="240" w:lineRule="auto"/>
        <w:ind w:firstLine="0"/>
        <w:rPr>
          <w:b/>
          <w:bCs/>
          <w:sz w:val="28"/>
          <w:szCs w:val="28"/>
        </w:rPr>
      </w:pPr>
      <w:r w:rsidRPr="006E40B5">
        <w:rPr>
          <w:b/>
          <w:bCs/>
          <w:sz w:val="28"/>
          <w:szCs w:val="28"/>
        </w:rPr>
        <w:tab/>
      </w:r>
    </w:p>
    <w:p w14:paraId="3B578209" w14:textId="77777777" w:rsidR="006056A7" w:rsidRPr="006E40B5" w:rsidRDefault="006056A7" w:rsidP="006056A7">
      <w:pPr>
        <w:keepNext/>
        <w:spacing w:line="240" w:lineRule="auto"/>
        <w:ind w:firstLine="0"/>
        <w:rPr>
          <w:b/>
          <w:bCs/>
          <w:sz w:val="28"/>
          <w:szCs w:val="28"/>
        </w:rPr>
      </w:pPr>
    </w:p>
    <w:p w14:paraId="27246A57" w14:textId="77777777" w:rsidR="006056A7" w:rsidRPr="006E40B5" w:rsidRDefault="006056A7" w:rsidP="006056A7">
      <w:pPr>
        <w:keepNext/>
        <w:spacing w:line="240" w:lineRule="auto"/>
        <w:ind w:firstLine="426"/>
        <w:rPr>
          <w:b/>
          <w:bCs/>
          <w:sz w:val="28"/>
          <w:szCs w:val="28"/>
        </w:rPr>
      </w:pPr>
    </w:p>
    <w:p w14:paraId="64B69E1F" w14:textId="77777777" w:rsidR="001052D5" w:rsidRDefault="001052D5" w:rsidP="006056A7">
      <w:pPr>
        <w:keepNext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DD0AA4" w14:textId="77777777" w:rsidR="001052D5" w:rsidRDefault="001052D5" w:rsidP="006056A7">
      <w:pPr>
        <w:keepNext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EE0753" w14:textId="77777777" w:rsidR="001052D5" w:rsidRDefault="001052D5" w:rsidP="006056A7">
      <w:pPr>
        <w:keepNext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1041A1" w14:textId="77777777" w:rsidR="006056A7" w:rsidRPr="006E40B5" w:rsidRDefault="006056A7" w:rsidP="006056A7">
      <w:pPr>
        <w:keepNext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E40B5">
        <w:rPr>
          <w:rFonts w:ascii="Times New Roman" w:hAnsi="Times New Roman"/>
          <w:b/>
          <w:bCs/>
          <w:sz w:val="28"/>
          <w:szCs w:val="28"/>
        </w:rPr>
        <w:t xml:space="preserve">РАБОЧАЯ ПРОГРАММА УЧЕБНОЙ ДИСЦИПЛИНЫ </w:t>
      </w:r>
    </w:p>
    <w:p w14:paraId="79B295E7" w14:textId="77777777" w:rsidR="006056A7" w:rsidRPr="00462705" w:rsidRDefault="006056A7" w:rsidP="006056A7">
      <w:pPr>
        <w:keepNext/>
        <w:spacing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93885FB" w14:textId="30847919" w:rsidR="006056A7" w:rsidRPr="006E40B5" w:rsidRDefault="00643A52" w:rsidP="00ED1573">
      <w:pPr>
        <w:keepNext/>
        <w:spacing w:line="240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ОГСЭ. 0</w:t>
      </w:r>
      <w:r w:rsidR="000D3235">
        <w:rPr>
          <w:rFonts w:ascii="Times New Roman" w:hAnsi="Times New Roman"/>
          <w:b/>
          <w:bCs/>
          <w:sz w:val="28"/>
          <w:szCs w:val="28"/>
        </w:rPr>
        <w:t>5</w:t>
      </w:r>
      <w:r w:rsidR="00714E44" w:rsidRPr="00643A5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D1573" w:rsidRPr="00ED1573">
        <w:rPr>
          <w:rFonts w:ascii="Times New Roman" w:hAnsi="Times New Roman"/>
          <w:b/>
          <w:bCs/>
          <w:sz w:val="28"/>
          <w:szCs w:val="28"/>
        </w:rPr>
        <w:t>Основы финансовой грамотности</w:t>
      </w:r>
    </w:p>
    <w:p w14:paraId="3ADB1428" w14:textId="270EDEBF" w:rsidR="006056A7" w:rsidRDefault="006056A7" w:rsidP="0095737B">
      <w:pPr>
        <w:keepNext/>
        <w:spacing w:line="240" w:lineRule="auto"/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BF2A3E3" w14:textId="32A5D152" w:rsidR="006056A7" w:rsidRPr="006E40B5" w:rsidRDefault="00E7345D" w:rsidP="00E7345D">
      <w:pPr>
        <w:keepNext/>
        <w:ind w:firstLine="0"/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08.02.01 «Строительство и эксплуатация зданий и сооружений»</w:t>
      </w:r>
    </w:p>
    <w:p w14:paraId="4685F0AA" w14:textId="77777777" w:rsidR="0095737B" w:rsidRDefault="0095737B" w:rsidP="006056A7">
      <w:pPr>
        <w:keepNext/>
        <w:rPr>
          <w:b/>
          <w:bCs/>
          <w:sz w:val="28"/>
          <w:szCs w:val="28"/>
        </w:rPr>
      </w:pPr>
    </w:p>
    <w:p w14:paraId="1B6E8DC1" w14:textId="77777777" w:rsidR="0095737B" w:rsidRDefault="0095737B" w:rsidP="006056A7">
      <w:pPr>
        <w:keepNext/>
        <w:rPr>
          <w:b/>
          <w:bCs/>
          <w:sz w:val="28"/>
          <w:szCs w:val="28"/>
        </w:rPr>
      </w:pPr>
    </w:p>
    <w:p w14:paraId="7B40D4C4" w14:textId="77777777" w:rsidR="0095737B" w:rsidRDefault="0095737B" w:rsidP="006056A7">
      <w:pPr>
        <w:keepNext/>
        <w:rPr>
          <w:b/>
          <w:bCs/>
          <w:sz w:val="28"/>
          <w:szCs w:val="28"/>
        </w:rPr>
      </w:pPr>
    </w:p>
    <w:p w14:paraId="012F5121" w14:textId="77777777" w:rsidR="004C348F" w:rsidRDefault="004C348F" w:rsidP="006056A7">
      <w:pPr>
        <w:keepNext/>
        <w:rPr>
          <w:b/>
          <w:bCs/>
          <w:sz w:val="28"/>
          <w:szCs w:val="28"/>
        </w:rPr>
      </w:pPr>
    </w:p>
    <w:p w14:paraId="0F47FE16" w14:textId="77777777" w:rsidR="004C348F" w:rsidRDefault="004C348F" w:rsidP="006056A7">
      <w:pPr>
        <w:keepNext/>
        <w:rPr>
          <w:b/>
          <w:bCs/>
          <w:sz w:val="28"/>
          <w:szCs w:val="28"/>
        </w:rPr>
      </w:pPr>
    </w:p>
    <w:p w14:paraId="57EB5414" w14:textId="77777777" w:rsidR="00316929" w:rsidRPr="006E40B5" w:rsidRDefault="00316929" w:rsidP="006056A7">
      <w:pPr>
        <w:keepNext/>
        <w:rPr>
          <w:b/>
          <w:bCs/>
          <w:sz w:val="28"/>
          <w:szCs w:val="28"/>
        </w:rPr>
      </w:pPr>
    </w:p>
    <w:p w14:paraId="7A05708C" w14:textId="77777777" w:rsidR="006056A7" w:rsidRPr="006E40B5" w:rsidRDefault="006056A7" w:rsidP="006056A7">
      <w:pPr>
        <w:keepNext/>
        <w:jc w:val="center"/>
        <w:rPr>
          <w:b/>
          <w:bCs/>
          <w:sz w:val="28"/>
          <w:szCs w:val="28"/>
        </w:rPr>
      </w:pPr>
    </w:p>
    <w:p w14:paraId="3DBB94F5" w14:textId="77777777" w:rsidR="006056A7" w:rsidRDefault="006056A7" w:rsidP="004C348F">
      <w:pPr>
        <w:keepNext/>
        <w:spacing w:line="240" w:lineRule="auto"/>
        <w:jc w:val="center"/>
        <w:rPr>
          <w:b/>
          <w:bCs/>
          <w:sz w:val="28"/>
          <w:szCs w:val="28"/>
        </w:rPr>
      </w:pPr>
    </w:p>
    <w:p w14:paraId="604E5CA2" w14:textId="77777777" w:rsidR="000C513D" w:rsidRDefault="000C513D" w:rsidP="004C348F">
      <w:pPr>
        <w:keepNext/>
        <w:spacing w:line="240" w:lineRule="auto"/>
        <w:jc w:val="center"/>
        <w:rPr>
          <w:b/>
          <w:bCs/>
          <w:sz w:val="28"/>
          <w:szCs w:val="28"/>
        </w:rPr>
      </w:pPr>
    </w:p>
    <w:p w14:paraId="3944A6B1" w14:textId="46E94B03" w:rsidR="000C513D" w:rsidRDefault="000C513D" w:rsidP="004C348F">
      <w:pPr>
        <w:keepNext/>
        <w:spacing w:line="240" w:lineRule="auto"/>
        <w:jc w:val="center"/>
        <w:rPr>
          <w:b/>
          <w:bCs/>
          <w:sz w:val="28"/>
          <w:szCs w:val="28"/>
        </w:rPr>
      </w:pPr>
    </w:p>
    <w:p w14:paraId="17CBC3C6" w14:textId="77777777" w:rsidR="00A02729" w:rsidRDefault="00A02729" w:rsidP="004C348F">
      <w:pPr>
        <w:keepNext/>
        <w:spacing w:line="240" w:lineRule="auto"/>
        <w:jc w:val="center"/>
        <w:rPr>
          <w:b/>
          <w:bCs/>
          <w:sz w:val="28"/>
          <w:szCs w:val="28"/>
        </w:rPr>
      </w:pPr>
    </w:p>
    <w:p w14:paraId="6D5DE435" w14:textId="4608C0D0" w:rsidR="0035757A" w:rsidRDefault="0035757A" w:rsidP="004C348F">
      <w:pPr>
        <w:keepNext/>
        <w:spacing w:line="240" w:lineRule="auto"/>
        <w:jc w:val="center"/>
        <w:rPr>
          <w:b/>
          <w:bCs/>
          <w:sz w:val="28"/>
          <w:szCs w:val="28"/>
        </w:rPr>
      </w:pPr>
    </w:p>
    <w:p w14:paraId="6BD67C34" w14:textId="1E67BD8B" w:rsidR="0035757A" w:rsidRDefault="0035757A" w:rsidP="004C348F">
      <w:pPr>
        <w:keepNext/>
        <w:spacing w:line="240" w:lineRule="auto"/>
        <w:jc w:val="center"/>
        <w:rPr>
          <w:b/>
          <w:bCs/>
          <w:sz w:val="28"/>
          <w:szCs w:val="28"/>
        </w:rPr>
      </w:pPr>
    </w:p>
    <w:p w14:paraId="6EED2DB4" w14:textId="77777777" w:rsidR="0035757A" w:rsidRDefault="0035757A" w:rsidP="004C348F">
      <w:pPr>
        <w:keepNext/>
        <w:spacing w:line="240" w:lineRule="auto"/>
        <w:jc w:val="center"/>
        <w:rPr>
          <w:b/>
          <w:bCs/>
          <w:sz w:val="28"/>
          <w:szCs w:val="28"/>
        </w:rPr>
      </w:pPr>
    </w:p>
    <w:p w14:paraId="19BBA719" w14:textId="77777777" w:rsidR="000C513D" w:rsidRPr="006E40B5" w:rsidRDefault="000C513D" w:rsidP="004C348F">
      <w:pPr>
        <w:keepNext/>
        <w:spacing w:line="240" w:lineRule="auto"/>
        <w:jc w:val="center"/>
        <w:rPr>
          <w:b/>
          <w:bCs/>
          <w:sz w:val="28"/>
          <w:szCs w:val="28"/>
        </w:rPr>
      </w:pPr>
    </w:p>
    <w:p w14:paraId="111D39D7" w14:textId="77777777" w:rsidR="001052D5" w:rsidRDefault="001052D5" w:rsidP="001052D5">
      <w:pPr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2D5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proofErr w:type="gramStart"/>
      <w:r w:rsidRPr="001052D5">
        <w:rPr>
          <w:rFonts w:ascii="Times New Roman" w:eastAsia="Times New Roman" w:hAnsi="Times New Roman"/>
          <w:sz w:val="24"/>
          <w:szCs w:val="24"/>
          <w:lang w:eastAsia="ru-RU"/>
        </w:rPr>
        <w:t>Реж,  2024</w:t>
      </w:r>
      <w:proofErr w:type="gramEnd"/>
      <w:r w:rsidRPr="001052D5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643BC401" w14:textId="77777777" w:rsidR="00A66ABB" w:rsidRDefault="00A66ABB" w:rsidP="006056A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sz w:val="24"/>
          <w:szCs w:val="24"/>
        </w:rPr>
        <w:sectPr w:rsidR="00A66ABB" w:rsidSect="00C538BD">
          <w:footerReference w:type="default" r:id="rId8"/>
          <w:pgSz w:w="11906" w:h="16838"/>
          <w:pgMar w:top="1134" w:right="851" w:bottom="1134" w:left="1701" w:header="720" w:footer="709" w:gutter="0"/>
          <w:cols w:space="720"/>
          <w:titlePg/>
          <w:docGrid w:linePitch="600" w:charSpace="32768"/>
        </w:sectPr>
      </w:pPr>
    </w:p>
    <w:p w14:paraId="63DB486E" w14:textId="77777777" w:rsidR="006056A7" w:rsidRPr="001C4301" w:rsidRDefault="006056A7" w:rsidP="006056A7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1C4301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СОДЕРЖАНИЕ</w:t>
      </w:r>
    </w:p>
    <w:p w14:paraId="6E769DA4" w14:textId="77777777" w:rsidR="006056A7" w:rsidRPr="001C4301" w:rsidRDefault="006056A7" w:rsidP="0060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jc w:val="left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Style w:val="29"/>
        <w:tblW w:w="954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8126"/>
        <w:gridCol w:w="711"/>
      </w:tblGrid>
      <w:tr w:rsidR="003D537D" w:rsidRPr="001C4301" w14:paraId="68DE1AF8" w14:textId="77777777" w:rsidTr="0046536E">
        <w:tc>
          <w:tcPr>
            <w:tcW w:w="703" w:type="dxa"/>
            <w:hideMark/>
          </w:tcPr>
          <w:p w14:paraId="578A9C2E" w14:textId="77777777" w:rsidR="003D537D" w:rsidRPr="001C4301" w:rsidRDefault="003D537D" w:rsidP="003D537D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C430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8126" w:type="dxa"/>
          </w:tcPr>
          <w:p w14:paraId="7B96776F" w14:textId="2FBE69C9" w:rsidR="002749F8" w:rsidRPr="001C4301" w:rsidRDefault="00A02729" w:rsidP="00B15327">
            <w:pPr>
              <w:spacing w:line="240" w:lineRule="auto"/>
              <w:ind w:firstLine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bookmarkStart w:id="0" w:name="_Hlk30701825"/>
            <w:r w:rsidRPr="001C430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Общая характеристика рабочей</w:t>
            </w:r>
            <w:r w:rsidR="00AE0A03" w:rsidRPr="001C430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1C430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программы учебной дисциплины</w:t>
            </w:r>
            <w:r w:rsidR="00287510" w:rsidRPr="001C430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  <w:r w:rsidRPr="001C430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 </w:t>
            </w:r>
          </w:p>
          <w:bookmarkEnd w:id="0"/>
          <w:p w14:paraId="5670DEA6" w14:textId="77777777" w:rsidR="00AE0A03" w:rsidRPr="001C4301" w:rsidRDefault="00AE0A03" w:rsidP="00B15327">
            <w:pPr>
              <w:spacing w:line="240" w:lineRule="auto"/>
              <w:ind w:firstLine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11" w:type="dxa"/>
            <w:hideMark/>
          </w:tcPr>
          <w:p w14:paraId="431A73ED" w14:textId="77777777" w:rsidR="003D537D" w:rsidRPr="001C4301" w:rsidRDefault="003D537D" w:rsidP="00C538BD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C430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</w:t>
            </w:r>
          </w:p>
        </w:tc>
      </w:tr>
      <w:tr w:rsidR="003D537D" w:rsidRPr="001C4301" w14:paraId="0423A4A4" w14:textId="77777777" w:rsidTr="0046536E">
        <w:tc>
          <w:tcPr>
            <w:tcW w:w="703" w:type="dxa"/>
            <w:hideMark/>
          </w:tcPr>
          <w:p w14:paraId="2BBD8E10" w14:textId="77777777" w:rsidR="003D537D" w:rsidRPr="001C4301" w:rsidRDefault="002749F8" w:rsidP="003D537D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C430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</w:t>
            </w:r>
            <w:r w:rsidR="003D537D" w:rsidRPr="001C430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8126" w:type="dxa"/>
          </w:tcPr>
          <w:p w14:paraId="21FFB9DB" w14:textId="771CF8D6" w:rsidR="003D537D" w:rsidRPr="001C4301" w:rsidRDefault="00A02729" w:rsidP="003D537D">
            <w:pPr>
              <w:spacing w:line="240" w:lineRule="auto"/>
              <w:ind w:firstLine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C430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Структура и содержание учебной дисциплины</w:t>
            </w:r>
          </w:p>
          <w:p w14:paraId="6A89C951" w14:textId="77777777" w:rsidR="003D537D" w:rsidRPr="001C4301" w:rsidRDefault="003D537D" w:rsidP="003D537D">
            <w:pPr>
              <w:spacing w:line="240" w:lineRule="auto"/>
              <w:ind w:firstLine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11" w:type="dxa"/>
            <w:hideMark/>
          </w:tcPr>
          <w:p w14:paraId="42FD228F" w14:textId="3A9A58EE" w:rsidR="003D537D" w:rsidRPr="001C4301" w:rsidRDefault="00854B3E" w:rsidP="00C538BD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</w:t>
            </w:r>
          </w:p>
        </w:tc>
      </w:tr>
      <w:tr w:rsidR="003D537D" w:rsidRPr="001C4301" w14:paraId="5DA30375" w14:textId="77777777" w:rsidTr="0046536E">
        <w:tc>
          <w:tcPr>
            <w:tcW w:w="703" w:type="dxa"/>
            <w:hideMark/>
          </w:tcPr>
          <w:p w14:paraId="666FCF23" w14:textId="77777777" w:rsidR="003D537D" w:rsidRPr="001C4301" w:rsidRDefault="002749F8" w:rsidP="003D537D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C430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3</w:t>
            </w:r>
            <w:r w:rsidR="003D537D" w:rsidRPr="001C430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8126" w:type="dxa"/>
          </w:tcPr>
          <w:p w14:paraId="6A6A6E51" w14:textId="0DB223C9" w:rsidR="003D537D" w:rsidRPr="001C4301" w:rsidRDefault="00A02729" w:rsidP="003D537D">
            <w:pPr>
              <w:spacing w:line="240" w:lineRule="auto"/>
              <w:ind w:firstLine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C430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Условия реализации </w:t>
            </w:r>
            <w:r w:rsidR="00287510" w:rsidRPr="001C430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программы </w:t>
            </w:r>
            <w:r w:rsidRPr="001C430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учебной дисциплины</w:t>
            </w:r>
          </w:p>
          <w:p w14:paraId="10171C41" w14:textId="77777777" w:rsidR="003D537D" w:rsidRPr="001C4301" w:rsidRDefault="003D537D" w:rsidP="003D537D">
            <w:pPr>
              <w:spacing w:line="240" w:lineRule="auto"/>
              <w:ind w:firstLine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11" w:type="dxa"/>
            <w:hideMark/>
          </w:tcPr>
          <w:p w14:paraId="61A3A2A2" w14:textId="4C779327" w:rsidR="003D537D" w:rsidRPr="001C4301" w:rsidRDefault="004357AB" w:rsidP="00C538BD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C430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  <w:r w:rsidR="00854B3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0</w:t>
            </w:r>
          </w:p>
        </w:tc>
      </w:tr>
      <w:tr w:rsidR="003D537D" w:rsidRPr="001C4301" w14:paraId="29629AEC" w14:textId="77777777" w:rsidTr="0046536E">
        <w:tc>
          <w:tcPr>
            <w:tcW w:w="703" w:type="dxa"/>
            <w:hideMark/>
          </w:tcPr>
          <w:p w14:paraId="51C87AD7" w14:textId="77777777" w:rsidR="003D537D" w:rsidRPr="001C4301" w:rsidRDefault="002749F8" w:rsidP="003D537D">
            <w:pPr>
              <w:spacing w:line="240" w:lineRule="auto"/>
              <w:ind w:firstLine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C430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4</w:t>
            </w:r>
            <w:r w:rsidR="003D537D" w:rsidRPr="001C430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8126" w:type="dxa"/>
          </w:tcPr>
          <w:p w14:paraId="131D740F" w14:textId="6E865EA0" w:rsidR="003D537D" w:rsidRPr="001C4301" w:rsidRDefault="00A02729" w:rsidP="003D537D">
            <w:pPr>
              <w:spacing w:line="240" w:lineRule="auto"/>
              <w:ind w:firstLine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C430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Контроль и оценка результатов освоения учебной дисциплины </w:t>
            </w:r>
          </w:p>
          <w:p w14:paraId="6BFA10C7" w14:textId="77777777" w:rsidR="003D537D" w:rsidRPr="001C4301" w:rsidRDefault="003D537D" w:rsidP="003D537D">
            <w:pPr>
              <w:spacing w:line="240" w:lineRule="auto"/>
              <w:ind w:firstLine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11" w:type="dxa"/>
            <w:hideMark/>
          </w:tcPr>
          <w:p w14:paraId="73629E5F" w14:textId="38D4EF0F" w:rsidR="003D537D" w:rsidRPr="001C4301" w:rsidRDefault="004357AB" w:rsidP="00C538BD">
            <w:pPr>
              <w:spacing w:line="240" w:lineRule="auto"/>
              <w:ind w:firstLine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1C4301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  <w:r w:rsidR="00854B3E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1</w:t>
            </w:r>
          </w:p>
        </w:tc>
      </w:tr>
    </w:tbl>
    <w:p w14:paraId="46DE25AD" w14:textId="77777777" w:rsidR="006056A7" w:rsidRPr="006E40B5" w:rsidRDefault="006056A7" w:rsidP="0060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jc w:val="left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535844CC" w14:textId="77777777" w:rsidR="00110A85" w:rsidRPr="006E40B5" w:rsidRDefault="00110A85"/>
    <w:p w14:paraId="7C5435F9" w14:textId="77777777" w:rsidR="006056A7" w:rsidRPr="006E40B5" w:rsidRDefault="006056A7"/>
    <w:p w14:paraId="45A798ED" w14:textId="77777777" w:rsidR="006056A7" w:rsidRPr="006E40B5" w:rsidRDefault="006056A7"/>
    <w:p w14:paraId="49A2A586" w14:textId="77777777" w:rsidR="006056A7" w:rsidRPr="006E40B5" w:rsidRDefault="006056A7"/>
    <w:p w14:paraId="7FB4CEF5" w14:textId="77777777" w:rsidR="006056A7" w:rsidRPr="006E40B5" w:rsidRDefault="006056A7"/>
    <w:p w14:paraId="56747F91" w14:textId="77777777" w:rsidR="006056A7" w:rsidRPr="006E40B5" w:rsidRDefault="006056A7"/>
    <w:p w14:paraId="4E4ED38A" w14:textId="77777777" w:rsidR="003D537D" w:rsidRDefault="003D537D">
      <w:r>
        <w:br w:type="page"/>
      </w:r>
    </w:p>
    <w:p w14:paraId="41162442" w14:textId="38769443" w:rsidR="002749F8" w:rsidRDefault="00474E7B" w:rsidP="00474E7B">
      <w:pPr>
        <w:rPr>
          <w:rFonts w:ascii="Times New Roman" w:hAnsi="Times New Roman"/>
          <w:b/>
          <w:bCs/>
          <w:sz w:val="24"/>
          <w:szCs w:val="24"/>
        </w:rPr>
      </w:pPr>
      <w:r w:rsidRPr="009A4053">
        <w:rPr>
          <w:rFonts w:ascii="Times New Roman CYR" w:hAnsi="Times New Roman CYR" w:cs="Times New Roman CYR"/>
          <w:b/>
          <w:sz w:val="24"/>
          <w:szCs w:val="24"/>
        </w:rPr>
        <w:lastRenderedPageBreak/>
        <w:t>1</w:t>
      </w:r>
      <w:r w:rsidR="00C774CA">
        <w:rPr>
          <w:rFonts w:ascii="Times New Roman CYR" w:hAnsi="Times New Roman CYR" w:cs="Times New Roman CYR"/>
          <w:b/>
          <w:sz w:val="24"/>
          <w:szCs w:val="24"/>
        </w:rPr>
        <w:t>.</w:t>
      </w:r>
      <w:r>
        <w:rPr>
          <w:rFonts w:ascii="Times New Roman CYR" w:hAnsi="Times New Roman CYR" w:cs="Times New Roman CYR"/>
          <w:b/>
          <w:sz w:val="24"/>
          <w:szCs w:val="24"/>
        </w:rPr>
        <w:t> </w:t>
      </w:r>
      <w:r w:rsidRPr="009A4053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ОБЩАЯ ХАРАКТЕРИСТИКА РАБОЧЕЙ ПРОГРАММЫ УЧЕБНОЙ ДИСЦИПЛ</w:t>
      </w:r>
      <w:r w:rsidRPr="00474E7B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ИНЫ </w:t>
      </w:r>
      <w:r w:rsidRPr="00474E7B">
        <w:rPr>
          <w:rFonts w:ascii="Times New Roman" w:hAnsi="Times New Roman"/>
          <w:b/>
          <w:bCs/>
          <w:sz w:val="24"/>
          <w:szCs w:val="24"/>
        </w:rPr>
        <w:t>«ОСНОВЫ ФИНАНСОВОЙ ГРАМОТНОСТИ»</w:t>
      </w:r>
    </w:p>
    <w:p w14:paraId="0979CAA0" w14:textId="77777777" w:rsidR="003D537D" w:rsidRPr="00AD0D3F" w:rsidRDefault="003D537D" w:rsidP="00AD0D3F">
      <w:pPr>
        <w:tabs>
          <w:tab w:val="left" w:pos="9498"/>
        </w:tabs>
        <w:spacing w:line="240" w:lineRule="auto"/>
        <w:ind w:firstLine="0"/>
        <w:rPr>
          <w:rFonts w:ascii="Times New Roman CYR" w:hAnsi="Times New Roman CYR" w:cs="Times New Roman CYR"/>
          <w:b/>
          <w:sz w:val="24"/>
          <w:szCs w:val="24"/>
        </w:rPr>
      </w:pPr>
    </w:p>
    <w:p w14:paraId="205F1D04" w14:textId="38B2BBA9" w:rsidR="00AE0A03" w:rsidRPr="00A46816" w:rsidRDefault="00A46816" w:rsidP="00A46816">
      <w:pPr>
        <w:spacing w:line="240" w:lineRule="auto"/>
        <w:rPr>
          <w:rFonts w:ascii="Times New Roman CYR" w:hAnsi="Times New Roman CYR" w:cs="Times New Roman CYR"/>
          <w:b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>1.1. </w:t>
      </w:r>
      <w:r w:rsidR="00474E7B">
        <w:rPr>
          <w:rFonts w:ascii="Times New Roman CYR" w:hAnsi="Times New Roman CYR" w:cs="Times New Roman CYR"/>
          <w:b/>
          <w:sz w:val="24"/>
          <w:szCs w:val="24"/>
        </w:rPr>
        <w:t>Место дисциплины в структуре основной образовательной программы</w:t>
      </w:r>
      <w:r w:rsidR="00AE0A03" w:rsidRPr="00A46816">
        <w:rPr>
          <w:rFonts w:ascii="Times New Roman CYR" w:hAnsi="Times New Roman CYR" w:cs="Times New Roman CYR"/>
          <w:b/>
          <w:sz w:val="24"/>
          <w:szCs w:val="24"/>
        </w:rPr>
        <w:t>:</w:t>
      </w:r>
    </w:p>
    <w:p w14:paraId="2F8C3A3E" w14:textId="10118B96" w:rsidR="000850F1" w:rsidRPr="009A4053" w:rsidRDefault="00474E7B" w:rsidP="000850F1">
      <w:pPr>
        <w:tabs>
          <w:tab w:val="left" w:pos="8244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</w:t>
      </w:r>
      <w:r w:rsidR="00643A52">
        <w:rPr>
          <w:rFonts w:ascii="Times New Roman CYR" w:hAnsi="Times New Roman CYR" w:cs="Times New Roman CYR"/>
          <w:bCs/>
          <w:sz w:val="24"/>
          <w:szCs w:val="24"/>
        </w:rPr>
        <w:t>ОГСЭ.0</w:t>
      </w:r>
      <w:r w:rsidR="000D3235">
        <w:rPr>
          <w:rFonts w:ascii="Times New Roman CYR" w:hAnsi="Times New Roman CYR" w:cs="Times New Roman CYR"/>
          <w:bCs/>
          <w:sz w:val="24"/>
          <w:szCs w:val="24"/>
        </w:rPr>
        <w:t>5</w:t>
      </w:r>
      <w:r w:rsidR="000850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«Основы финансовой грамотности»</w:t>
      </w:r>
      <w:r w:rsidR="000850F1">
        <w:rPr>
          <w:rFonts w:ascii="Times New Roman" w:hAnsi="Times New Roman"/>
          <w:sz w:val="24"/>
          <w:szCs w:val="24"/>
        </w:rPr>
        <w:t xml:space="preserve"> является вариативной частью </w:t>
      </w:r>
      <w:r w:rsidR="000850F1" w:rsidRPr="009A4053">
        <w:rPr>
          <w:rFonts w:ascii="Times New Roman" w:hAnsi="Times New Roman"/>
          <w:sz w:val="24"/>
          <w:szCs w:val="24"/>
        </w:rPr>
        <w:t xml:space="preserve">профессионального цикла в соответствии с ФГОС </w:t>
      </w:r>
      <w:r w:rsidR="000850F1" w:rsidRPr="009A4053">
        <w:rPr>
          <w:rFonts w:ascii="Times New Roman" w:eastAsia="Times New Roman" w:hAnsi="Times New Roman"/>
          <w:sz w:val="24"/>
          <w:szCs w:val="24"/>
        </w:rPr>
        <w:t xml:space="preserve">по специальности </w:t>
      </w:r>
      <w:r w:rsidR="000850F1" w:rsidRPr="009A4053">
        <w:rPr>
          <w:rFonts w:ascii="Times New Roman" w:hAnsi="Times New Roman"/>
          <w:sz w:val="24"/>
          <w:szCs w:val="24"/>
          <w:shd w:val="clear" w:color="auto" w:fill="FFFFFF"/>
        </w:rPr>
        <w:t>08.02.01 «Строительство и эксплуатация зданий и сооружений».</w:t>
      </w:r>
    </w:p>
    <w:p w14:paraId="1DE6B3EA" w14:textId="10698353" w:rsidR="00474E7B" w:rsidRDefault="000850F1" w:rsidP="000C513D">
      <w:pPr>
        <w:tabs>
          <w:tab w:val="left" w:pos="8244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Учебная дисциплина «Основы финансовой грамотности» обеспечивает формирование профессиональных и общих компетенций по всем видам деятельности ФГОС по специальности </w:t>
      </w:r>
    </w:p>
    <w:p w14:paraId="5375028E" w14:textId="24CB98E3" w:rsidR="000850F1" w:rsidRDefault="000850F1" w:rsidP="000850F1">
      <w:pPr>
        <w:tabs>
          <w:tab w:val="left" w:pos="824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0850F1">
        <w:rPr>
          <w:rFonts w:ascii="Times New Roman" w:hAnsi="Times New Roman"/>
          <w:sz w:val="24"/>
          <w:szCs w:val="24"/>
        </w:rPr>
        <w:t>08.02.01 «Строительство и эксплуатация зданий и сооружений».</w:t>
      </w:r>
      <w:r>
        <w:rPr>
          <w:rFonts w:ascii="Times New Roman" w:hAnsi="Times New Roman"/>
          <w:sz w:val="24"/>
          <w:szCs w:val="24"/>
        </w:rPr>
        <w:t xml:space="preserve"> Особое значение дисциплина имеет при формировании и развитии общих компетенций.</w:t>
      </w:r>
    </w:p>
    <w:p w14:paraId="17697631" w14:textId="773D2A0E" w:rsidR="009A4053" w:rsidRDefault="003D537D" w:rsidP="00A46816">
      <w:pPr>
        <w:spacing w:line="240" w:lineRule="auto"/>
        <w:rPr>
          <w:rFonts w:ascii="Times New Roman CYR" w:hAnsi="Times New Roman CYR" w:cs="Times New Roman CYR"/>
          <w:sz w:val="24"/>
          <w:szCs w:val="24"/>
        </w:rPr>
      </w:pPr>
      <w:r w:rsidRPr="009A4053">
        <w:rPr>
          <w:rFonts w:ascii="Times New Roman CYR" w:hAnsi="Times New Roman CYR" w:cs="Times New Roman CYR"/>
          <w:sz w:val="24"/>
          <w:szCs w:val="24"/>
        </w:rPr>
        <w:t xml:space="preserve">В </w:t>
      </w:r>
      <w:r w:rsidR="001052D5">
        <w:rPr>
          <w:rFonts w:ascii="Times New Roman CYR" w:hAnsi="Times New Roman CYR" w:cs="Times New Roman CYR"/>
          <w:sz w:val="24"/>
          <w:szCs w:val="24"/>
        </w:rPr>
        <w:t>техникуме</w:t>
      </w:r>
      <w:r w:rsidRPr="009A4053">
        <w:rPr>
          <w:rFonts w:ascii="Times New Roman CYR" w:hAnsi="Times New Roman CYR" w:cs="Times New Roman CYR"/>
          <w:sz w:val="24"/>
          <w:szCs w:val="24"/>
        </w:rPr>
        <w:t xml:space="preserve"> учебная дисциплина </w:t>
      </w:r>
      <w:r w:rsidR="00643A52">
        <w:rPr>
          <w:rFonts w:ascii="Times New Roman CYR" w:hAnsi="Times New Roman CYR" w:cs="Times New Roman CYR"/>
          <w:bCs/>
          <w:sz w:val="24"/>
          <w:szCs w:val="24"/>
        </w:rPr>
        <w:t>ОГСЭ.0</w:t>
      </w:r>
      <w:r w:rsidR="000D3235">
        <w:rPr>
          <w:rFonts w:ascii="Times New Roman CYR" w:hAnsi="Times New Roman CYR" w:cs="Times New Roman CYR"/>
          <w:bCs/>
          <w:sz w:val="24"/>
          <w:szCs w:val="24"/>
        </w:rPr>
        <w:t>5</w:t>
      </w:r>
      <w:r w:rsidR="009A4053" w:rsidRPr="009A4053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="000C513D" w:rsidRPr="009A4053">
        <w:rPr>
          <w:rFonts w:ascii="Times New Roman" w:hAnsi="Times New Roman"/>
          <w:sz w:val="24"/>
          <w:szCs w:val="24"/>
        </w:rPr>
        <w:t xml:space="preserve">«Основы финансовой грамотности» </w:t>
      </w:r>
      <w:r w:rsidRPr="009A4053">
        <w:rPr>
          <w:rFonts w:ascii="Times New Roman CYR" w:hAnsi="Times New Roman CYR" w:cs="Times New Roman CYR"/>
          <w:sz w:val="24"/>
          <w:szCs w:val="24"/>
        </w:rPr>
        <w:t xml:space="preserve">изучается в </w:t>
      </w:r>
      <w:r w:rsidR="009A4053" w:rsidRPr="009A4053">
        <w:rPr>
          <w:rFonts w:ascii="Times New Roman CYR" w:hAnsi="Times New Roman CYR" w:cs="Times New Roman CYR"/>
          <w:sz w:val="24"/>
          <w:szCs w:val="24"/>
        </w:rPr>
        <w:t>профессиональном</w:t>
      </w:r>
      <w:r w:rsidRPr="009A4053">
        <w:rPr>
          <w:rFonts w:ascii="Times New Roman CYR" w:hAnsi="Times New Roman CYR" w:cs="Times New Roman CYR"/>
          <w:sz w:val="24"/>
          <w:szCs w:val="24"/>
        </w:rPr>
        <w:t xml:space="preserve"> цикле учебного плана на базе основного общего образования с получением среднего общего образования (ППССЗ).</w:t>
      </w:r>
    </w:p>
    <w:p w14:paraId="6EAF2099" w14:textId="77777777" w:rsidR="000850F1" w:rsidRDefault="000850F1" w:rsidP="00A46816">
      <w:pPr>
        <w:spacing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A394506" w14:textId="5BC71CCE" w:rsidR="000850F1" w:rsidRPr="000850F1" w:rsidRDefault="000850F1" w:rsidP="00A46816">
      <w:pPr>
        <w:spacing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0850F1">
        <w:rPr>
          <w:rFonts w:ascii="Times New Roman CYR" w:hAnsi="Times New Roman CYR" w:cs="Times New Roman CYR"/>
          <w:b/>
          <w:bCs/>
          <w:sz w:val="24"/>
          <w:szCs w:val="24"/>
        </w:rPr>
        <w:t>1.2 Цели и планируемые результаты освоения дисциплины</w:t>
      </w:r>
    </w:p>
    <w:p w14:paraId="4A82E446" w14:textId="5A05465E" w:rsidR="00846DC9" w:rsidRPr="009A4053" w:rsidRDefault="00846DC9" w:rsidP="0077007A">
      <w:pPr>
        <w:spacing w:line="240" w:lineRule="auto"/>
        <w:rPr>
          <w:rFonts w:ascii="Times New Roman" w:hAnsi="Times New Roman"/>
          <w:sz w:val="24"/>
          <w:szCs w:val="24"/>
        </w:rPr>
      </w:pPr>
      <w:r w:rsidRPr="009A4053">
        <w:rPr>
          <w:rFonts w:ascii="Times New Roman" w:hAnsi="Times New Roman"/>
          <w:sz w:val="24"/>
          <w:szCs w:val="24"/>
        </w:rPr>
        <w:t>Задачи дисциплины:</w:t>
      </w:r>
    </w:p>
    <w:p w14:paraId="1A7C322A" w14:textId="77777777" w:rsidR="00846DC9" w:rsidRPr="009A4053" w:rsidRDefault="00846DC9" w:rsidP="00846DC9">
      <w:pPr>
        <w:pStyle w:val="af8"/>
        <w:numPr>
          <w:ilvl w:val="0"/>
          <w:numId w:val="1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A4053">
        <w:rPr>
          <w:rFonts w:ascii="Times New Roman" w:hAnsi="Times New Roman"/>
          <w:sz w:val="24"/>
          <w:szCs w:val="24"/>
        </w:rPr>
        <w:t xml:space="preserve">научить обучающихся формировать полную и достоверную информацию об экономических процессах и финансовых результатах деятельности организации; </w:t>
      </w:r>
    </w:p>
    <w:p w14:paraId="299D3BD8" w14:textId="77777777" w:rsidR="00846DC9" w:rsidRPr="009A4053" w:rsidRDefault="00846DC9" w:rsidP="00A105E7">
      <w:pPr>
        <w:pStyle w:val="af8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A4053">
        <w:rPr>
          <w:rFonts w:ascii="Times New Roman" w:hAnsi="Times New Roman"/>
          <w:sz w:val="24"/>
          <w:szCs w:val="24"/>
        </w:rPr>
        <w:t>дать практические навыки определения экономических показателей и экономическую эффективность деятельности организации.</w:t>
      </w:r>
    </w:p>
    <w:p w14:paraId="100D84FE" w14:textId="022BF3B2" w:rsidR="002A7C9E" w:rsidRPr="009A4053" w:rsidRDefault="000850F1" w:rsidP="00A105E7">
      <w:pPr>
        <w:spacing w:line="240" w:lineRule="auto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В рамках программы учебной дисциплины обучающимися осваиваются умения и знания</w:t>
      </w:r>
    </w:p>
    <w:p w14:paraId="134108AF" w14:textId="40F6D1FA" w:rsidR="000850F1" w:rsidRDefault="000850F1" w:rsidP="000850F1">
      <w:pPr>
        <w:tabs>
          <w:tab w:val="left" w:pos="993"/>
        </w:tabs>
        <w:spacing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3"/>
        <w:gridCol w:w="3094"/>
        <w:gridCol w:w="4027"/>
      </w:tblGrid>
      <w:tr w:rsidR="00AD0D3F" w:rsidRPr="00AD0D3F" w14:paraId="6669A294" w14:textId="77777777" w:rsidTr="00AD0D3F">
        <w:trPr>
          <w:tblHeader/>
        </w:trPr>
        <w:tc>
          <w:tcPr>
            <w:tcW w:w="2263" w:type="dxa"/>
          </w:tcPr>
          <w:p w14:paraId="7827BA50" w14:textId="25AAEDBB" w:rsidR="00AD0D3F" w:rsidRPr="00AD0D3F" w:rsidRDefault="00AD0D3F" w:rsidP="00AD0D3F">
            <w:pPr>
              <w:tabs>
                <w:tab w:val="left" w:pos="993"/>
              </w:tabs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>Код ПК, ОК</w:t>
            </w:r>
          </w:p>
        </w:tc>
        <w:tc>
          <w:tcPr>
            <w:tcW w:w="3261" w:type="dxa"/>
          </w:tcPr>
          <w:p w14:paraId="27237711" w14:textId="6581E5B8" w:rsidR="00AD0D3F" w:rsidRPr="00AD0D3F" w:rsidRDefault="00AD0D3F" w:rsidP="00AD0D3F">
            <w:pPr>
              <w:tabs>
                <w:tab w:val="left" w:pos="993"/>
              </w:tabs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>Умения</w:t>
            </w:r>
          </w:p>
        </w:tc>
        <w:tc>
          <w:tcPr>
            <w:tcW w:w="4387" w:type="dxa"/>
          </w:tcPr>
          <w:p w14:paraId="169B7F26" w14:textId="5B20628D" w:rsidR="00AD0D3F" w:rsidRPr="00AD0D3F" w:rsidRDefault="00AD0D3F" w:rsidP="00AD0D3F">
            <w:pPr>
              <w:tabs>
                <w:tab w:val="left" w:pos="993"/>
              </w:tabs>
              <w:spacing w:line="240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>Знания</w:t>
            </w:r>
          </w:p>
        </w:tc>
      </w:tr>
      <w:tr w:rsidR="00AD0D3F" w:rsidRPr="00AD0D3F" w14:paraId="35D8D413" w14:textId="77777777" w:rsidTr="00AD0D3F">
        <w:tc>
          <w:tcPr>
            <w:tcW w:w="2263" w:type="dxa"/>
          </w:tcPr>
          <w:p w14:paraId="777D190F" w14:textId="77777777" w:rsidR="00AD0D3F" w:rsidRPr="00AD0D3F" w:rsidRDefault="00AD0D3F" w:rsidP="00AD0D3F">
            <w:pPr>
              <w:tabs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14:paraId="15374BF6" w14:textId="77777777" w:rsidR="00AD0D3F" w:rsidRPr="00AD0D3F" w:rsidRDefault="00AD0D3F" w:rsidP="00AD0D3F">
            <w:pPr>
              <w:tabs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14:paraId="0569EB6C" w14:textId="77777777" w:rsidR="00AD0D3F" w:rsidRPr="00AD0D3F" w:rsidRDefault="00AD0D3F" w:rsidP="00AD0D3F">
            <w:pPr>
              <w:tabs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</w:p>
          <w:p w14:paraId="4B79338C" w14:textId="77777777" w:rsidR="00AD0D3F" w:rsidRPr="00AD0D3F" w:rsidRDefault="00AD0D3F" w:rsidP="00AD0D3F">
            <w:pPr>
              <w:tabs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 xml:space="preserve">ОК 4. Осуществлять поиск и использование информации, необходимой для эффективного выполнения профессиональных 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задач, профессионального и личностного развития.</w:t>
            </w:r>
          </w:p>
          <w:p w14:paraId="03BB6D3C" w14:textId="77777777" w:rsidR="00AD0D3F" w:rsidRPr="00AD0D3F" w:rsidRDefault="00AD0D3F" w:rsidP="00AD0D3F">
            <w:pPr>
              <w:tabs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14:paraId="485A5570" w14:textId="77777777" w:rsidR="00AD0D3F" w:rsidRPr="00AD0D3F" w:rsidRDefault="00AD0D3F" w:rsidP="00AD0D3F">
            <w:pPr>
              <w:tabs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>ОК 6. Работать в коллективе и в команде, эффективно общаться с коллегами, руководством, потребителями.</w:t>
            </w:r>
          </w:p>
          <w:p w14:paraId="4C8C7DD5" w14:textId="77777777" w:rsidR="00AD0D3F" w:rsidRPr="00AD0D3F" w:rsidRDefault="00AD0D3F" w:rsidP="00AD0D3F">
            <w:pPr>
              <w:tabs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>ОК 7. Брать на себя ответственность за работу членов команды (подчиненных), за результат выполнения заданий.</w:t>
            </w:r>
          </w:p>
          <w:p w14:paraId="44C42D8B" w14:textId="77777777" w:rsidR="00AD0D3F" w:rsidRPr="00AD0D3F" w:rsidRDefault="00AD0D3F" w:rsidP="00AD0D3F">
            <w:pPr>
              <w:tabs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14:paraId="35140D2E" w14:textId="77777777" w:rsidR="00AD0D3F" w:rsidRPr="00AD0D3F" w:rsidRDefault="00AD0D3F" w:rsidP="00AD0D3F">
            <w:pPr>
              <w:tabs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деятельности.</w:t>
            </w:r>
          </w:p>
          <w:p w14:paraId="5D4A75D3" w14:textId="77777777" w:rsidR="00AD0D3F" w:rsidRPr="00AD0D3F" w:rsidRDefault="00AD0D3F" w:rsidP="00AD0D3F">
            <w:pPr>
              <w:tabs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>За время обучения, обучающийся должен овладеть профессиональными компетенциями, соответствующими видам деятельности:</w:t>
            </w:r>
          </w:p>
          <w:p w14:paraId="7D8EF66E" w14:textId="0C9710DF" w:rsidR="00AD0D3F" w:rsidRPr="00AD0D3F" w:rsidRDefault="00AD0D3F" w:rsidP="00AD0D3F">
            <w:pPr>
              <w:tabs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>ПК 2.3. Проводить оперативный учет объемов выполняемых работ и расхода материальных ресурсов.</w:t>
            </w:r>
          </w:p>
        </w:tc>
        <w:tc>
          <w:tcPr>
            <w:tcW w:w="3261" w:type="dxa"/>
          </w:tcPr>
          <w:p w14:paraId="1E0BE822" w14:textId="77777777" w:rsidR="00AD0D3F" w:rsidRPr="00AD0D3F" w:rsidRDefault="00AD0D3F" w:rsidP="00AD0D3F">
            <w:pPr>
              <w:pStyle w:val="af8"/>
              <w:numPr>
                <w:ilvl w:val="0"/>
                <w:numId w:val="28"/>
              </w:numPr>
              <w:tabs>
                <w:tab w:val="left" w:pos="313"/>
                <w:tab w:val="left" w:pos="993"/>
              </w:tabs>
              <w:spacing w:line="240" w:lineRule="auto"/>
              <w:ind w:left="29" w:firstLine="0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AD0D3F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lastRenderedPageBreak/>
              <w:t>Анализировать состояние финансовых рынков, используя различные источники информации;</w:t>
            </w:r>
          </w:p>
          <w:p w14:paraId="49D534CC" w14:textId="77777777" w:rsidR="00AD0D3F" w:rsidRPr="00AD0D3F" w:rsidRDefault="00AD0D3F" w:rsidP="00AD0D3F">
            <w:pPr>
              <w:pStyle w:val="af8"/>
              <w:numPr>
                <w:ilvl w:val="0"/>
                <w:numId w:val="28"/>
              </w:numPr>
              <w:tabs>
                <w:tab w:val="left" w:pos="313"/>
                <w:tab w:val="left" w:pos="993"/>
              </w:tabs>
              <w:spacing w:line="240" w:lineRule="auto"/>
              <w:ind w:left="29" w:firstLine="0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AD0D3F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Применять теоретические знания по финансовой грамотности для практической деятельности и повседневной жизни;</w:t>
            </w:r>
          </w:p>
          <w:p w14:paraId="135744CA" w14:textId="77777777" w:rsidR="00AD0D3F" w:rsidRPr="00AD0D3F" w:rsidRDefault="00AD0D3F" w:rsidP="00AD0D3F">
            <w:pPr>
              <w:pStyle w:val="af8"/>
              <w:numPr>
                <w:ilvl w:val="0"/>
                <w:numId w:val="28"/>
              </w:numPr>
              <w:tabs>
                <w:tab w:val="left" w:pos="313"/>
                <w:tab w:val="left" w:pos="993"/>
              </w:tabs>
              <w:spacing w:line="240" w:lineRule="auto"/>
              <w:ind w:left="29" w:firstLine="0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AD0D3F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Сопоставлять свои способности и возможности, оптимально распределять свои материальные и трудовые ресурсы, составлять семейный бюджет и личный финансовый план;</w:t>
            </w:r>
          </w:p>
          <w:p w14:paraId="15F6A239" w14:textId="77777777" w:rsidR="00AD0D3F" w:rsidRPr="00AD0D3F" w:rsidRDefault="00AD0D3F" w:rsidP="00AD0D3F">
            <w:pPr>
              <w:pStyle w:val="af8"/>
              <w:numPr>
                <w:ilvl w:val="0"/>
                <w:numId w:val="28"/>
              </w:numPr>
              <w:tabs>
                <w:tab w:val="left" w:pos="313"/>
                <w:tab w:val="left" w:pos="993"/>
              </w:tabs>
              <w:spacing w:line="240" w:lineRule="auto"/>
              <w:ind w:left="29" w:firstLine="0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AD0D3F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Грамотно применять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      </w:r>
          </w:p>
          <w:p w14:paraId="31BA17F6" w14:textId="77777777" w:rsidR="00AD0D3F" w:rsidRPr="00AD0D3F" w:rsidRDefault="00AD0D3F" w:rsidP="00AD0D3F">
            <w:pPr>
              <w:pStyle w:val="af8"/>
              <w:numPr>
                <w:ilvl w:val="0"/>
                <w:numId w:val="28"/>
              </w:numPr>
              <w:tabs>
                <w:tab w:val="left" w:pos="313"/>
                <w:tab w:val="left" w:pos="993"/>
              </w:tabs>
              <w:spacing w:line="240" w:lineRule="auto"/>
              <w:ind w:left="29" w:firstLine="0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AD0D3F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 xml:space="preserve">Анализировать и извлекать информацию, касающуюся личных финансов, из источников различного типа и источников, созданных в различных знаковых системах (текст, </w:t>
            </w:r>
            <w:r w:rsidRPr="00AD0D3F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lastRenderedPageBreak/>
              <w:t>таблица, график, диаграмма, аудиовизуальный ряд);</w:t>
            </w:r>
          </w:p>
          <w:p w14:paraId="4B35F522" w14:textId="77777777" w:rsidR="00AD0D3F" w:rsidRPr="00AD0D3F" w:rsidRDefault="00AD0D3F" w:rsidP="00AD0D3F">
            <w:pPr>
              <w:pStyle w:val="af8"/>
              <w:numPr>
                <w:ilvl w:val="0"/>
                <w:numId w:val="28"/>
              </w:numPr>
              <w:tabs>
                <w:tab w:val="left" w:pos="313"/>
                <w:tab w:val="left" w:pos="993"/>
              </w:tabs>
              <w:spacing w:line="240" w:lineRule="auto"/>
              <w:ind w:left="29" w:firstLine="0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AD0D3F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Оценивать влияние инфляции на доходность финансовых активов;</w:t>
            </w:r>
          </w:p>
          <w:p w14:paraId="7009FF1A" w14:textId="77777777" w:rsidR="00AD0D3F" w:rsidRPr="00AD0D3F" w:rsidRDefault="00AD0D3F" w:rsidP="00AD0D3F">
            <w:pPr>
              <w:pStyle w:val="af8"/>
              <w:numPr>
                <w:ilvl w:val="0"/>
                <w:numId w:val="28"/>
              </w:numPr>
              <w:tabs>
                <w:tab w:val="left" w:pos="313"/>
                <w:tab w:val="left" w:pos="993"/>
              </w:tabs>
              <w:spacing w:line="240" w:lineRule="auto"/>
              <w:ind w:left="29" w:firstLine="0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AD0D3F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Использовать приобретённые знания для выполнения практических заданий, основанных на ситуациях, связанных с покупкой и продажей валюты;</w:t>
            </w:r>
          </w:p>
          <w:p w14:paraId="4A8C7BE9" w14:textId="77777777" w:rsidR="00AD0D3F" w:rsidRPr="00AD0D3F" w:rsidRDefault="00AD0D3F" w:rsidP="00AD0D3F">
            <w:pPr>
              <w:pStyle w:val="af8"/>
              <w:numPr>
                <w:ilvl w:val="0"/>
                <w:numId w:val="28"/>
              </w:numPr>
              <w:tabs>
                <w:tab w:val="left" w:pos="313"/>
                <w:tab w:val="left" w:pos="993"/>
              </w:tabs>
              <w:spacing w:line="240" w:lineRule="auto"/>
              <w:ind w:left="29" w:firstLine="0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AD0D3F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Определять влияние факторов, воздействующих на валютный курс;</w:t>
            </w:r>
          </w:p>
          <w:p w14:paraId="0A7A700A" w14:textId="77777777" w:rsidR="00AD0D3F" w:rsidRPr="00AD0D3F" w:rsidRDefault="00AD0D3F" w:rsidP="00AD0D3F">
            <w:pPr>
              <w:pStyle w:val="af8"/>
              <w:numPr>
                <w:ilvl w:val="0"/>
                <w:numId w:val="28"/>
              </w:numPr>
              <w:tabs>
                <w:tab w:val="left" w:pos="313"/>
                <w:tab w:val="left" w:pos="993"/>
              </w:tabs>
              <w:spacing w:line="240" w:lineRule="auto"/>
              <w:ind w:left="29" w:firstLine="0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AD0D3F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Применять полученные теоретические и практические знания для определения экономически рационального поведения;</w:t>
            </w:r>
          </w:p>
          <w:p w14:paraId="1628F3AC" w14:textId="77777777" w:rsidR="00AD0D3F" w:rsidRPr="00AD0D3F" w:rsidRDefault="00AD0D3F" w:rsidP="00AD0D3F">
            <w:pPr>
              <w:pStyle w:val="af8"/>
              <w:numPr>
                <w:ilvl w:val="0"/>
                <w:numId w:val="28"/>
              </w:numPr>
              <w:tabs>
                <w:tab w:val="left" w:pos="313"/>
                <w:tab w:val="left" w:pos="993"/>
              </w:tabs>
              <w:spacing w:line="240" w:lineRule="auto"/>
              <w:ind w:left="29" w:firstLine="0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AD0D3F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Применять полученные знания о хранении, обмене и переводе денег;</w:t>
            </w:r>
          </w:p>
          <w:p w14:paraId="3C18BE43" w14:textId="77777777" w:rsidR="00AD0D3F" w:rsidRPr="00AD0D3F" w:rsidRDefault="00AD0D3F" w:rsidP="00AD0D3F">
            <w:pPr>
              <w:pStyle w:val="af8"/>
              <w:numPr>
                <w:ilvl w:val="0"/>
                <w:numId w:val="28"/>
              </w:numPr>
              <w:tabs>
                <w:tab w:val="left" w:pos="313"/>
                <w:tab w:val="left" w:pos="993"/>
              </w:tabs>
              <w:spacing w:line="240" w:lineRule="auto"/>
              <w:ind w:left="29" w:firstLine="0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AD0D3F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Использовать банковские карты, электронные деньги;</w:t>
            </w:r>
          </w:p>
          <w:p w14:paraId="1C47F3B2" w14:textId="77777777" w:rsidR="00AD0D3F" w:rsidRPr="00AD0D3F" w:rsidRDefault="00AD0D3F" w:rsidP="00AD0D3F">
            <w:pPr>
              <w:pStyle w:val="af8"/>
              <w:numPr>
                <w:ilvl w:val="0"/>
                <w:numId w:val="28"/>
              </w:numPr>
              <w:tabs>
                <w:tab w:val="left" w:pos="313"/>
                <w:tab w:val="left" w:pos="993"/>
              </w:tabs>
              <w:spacing w:line="240" w:lineRule="auto"/>
              <w:ind w:left="29" w:firstLine="0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AD0D3F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Пользоваться банкоматом, мобильным банкингом, онлайн-банкингом;</w:t>
            </w:r>
          </w:p>
          <w:p w14:paraId="0F5CC7F6" w14:textId="77777777" w:rsidR="00AD0D3F" w:rsidRPr="00AD0D3F" w:rsidRDefault="00AD0D3F" w:rsidP="00AD0D3F">
            <w:pPr>
              <w:pStyle w:val="af8"/>
              <w:numPr>
                <w:ilvl w:val="0"/>
                <w:numId w:val="28"/>
              </w:numPr>
              <w:tabs>
                <w:tab w:val="left" w:pos="313"/>
                <w:tab w:val="left" w:pos="993"/>
              </w:tabs>
              <w:spacing w:line="240" w:lineRule="auto"/>
              <w:ind w:left="29" w:firstLine="0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AD0D3F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Применять полученные знания о страховании в повседневной жизни;</w:t>
            </w:r>
          </w:p>
          <w:p w14:paraId="756FE91A" w14:textId="77777777" w:rsidR="00AD0D3F" w:rsidRPr="00AD0D3F" w:rsidRDefault="00AD0D3F" w:rsidP="00AD0D3F">
            <w:pPr>
              <w:pStyle w:val="af8"/>
              <w:numPr>
                <w:ilvl w:val="0"/>
                <w:numId w:val="28"/>
              </w:numPr>
              <w:tabs>
                <w:tab w:val="left" w:pos="313"/>
                <w:tab w:val="left" w:pos="993"/>
              </w:tabs>
              <w:spacing w:line="240" w:lineRule="auto"/>
              <w:ind w:left="29" w:firstLine="0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AD0D3F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Сравнивать и выбирать наиболее выгодные условия личного страхования, страхования имущества;</w:t>
            </w:r>
          </w:p>
          <w:p w14:paraId="614E8840" w14:textId="77777777" w:rsidR="00AD0D3F" w:rsidRPr="00AD0D3F" w:rsidRDefault="00AD0D3F" w:rsidP="00AD0D3F">
            <w:pPr>
              <w:pStyle w:val="af8"/>
              <w:numPr>
                <w:ilvl w:val="0"/>
                <w:numId w:val="28"/>
              </w:numPr>
              <w:tabs>
                <w:tab w:val="left" w:pos="313"/>
                <w:tab w:val="left" w:pos="993"/>
              </w:tabs>
              <w:spacing w:line="240" w:lineRule="auto"/>
              <w:ind w:left="29" w:firstLine="0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AD0D3F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Применять знания о депозите, управления рисками при депозите;</w:t>
            </w:r>
          </w:p>
          <w:p w14:paraId="1CCDD831" w14:textId="77777777" w:rsidR="00AD0D3F" w:rsidRPr="00AD0D3F" w:rsidRDefault="00AD0D3F" w:rsidP="00AD0D3F">
            <w:pPr>
              <w:pStyle w:val="af8"/>
              <w:numPr>
                <w:ilvl w:val="0"/>
                <w:numId w:val="28"/>
              </w:numPr>
              <w:tabs>
                <w:tab w:val="left" w:pos="313"/>
                <w:tab w:val="left" w:pos="993"/>
              </w:tabs>
              <w:spacing w:line="240" w:lineRule="auto"/>
              <w:ind w:left="29" w:firstLine="0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AD0D3F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Применять знания о кредите;</w:t>
            </w:r>
          </w:p>
          <w:p w14:paraId="1FEB9A95" w14:textId="77777777" w:rsidR="00AD0D3F" w:rsidRPr="00AD0D3F" w:rsidRDefault="00AD0D3F" w:rsidP="00AD0D3F">
            <w:pPr>
              <w:pStyle w:val="af8"/>
              <w:numPr>
                <w:ilvl w:val="0"/>
                <w:numId w:val="28"/>
              </w:numPr>
              <w:tabs>
                <w:tab w:val="left" w:pos="313"/>
                <w:tab w:val="left" w:pos="993"/>
              </w:tabs>
              <w:spacing w:line="240" w:lineRule="auto"/>
              <w:ind w:left="29" w:firstLine="0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AD0D3F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Сравнивать и выбирать наиболее выгодные условия кредитования;</w:t>
            </w:r>
          </w:p>
          <w:p w14:paraId="2C96043F" w14:textId="77777777" w:rsidR="00AD0D3F" w:rsidRPr="00AD0D3F" w:rsidRDefault="00AD0D3F" w:rsidP="00AD0D3F">
            <w:pPr>
              <w:pStyle w:val="af8"/>
              <w:numPr>
                <w:ilvl w:val="0"/>
                <w:numId w:val="28"/>
              </w:numPr>
              <w:tabs>
                <w:tab w:val="left" w:pos="313"/>
                <w:tab w:val="left" w:pos="993"/>
              </w:tabs>
              <w:spacing w:line="240" w:lineRule="auto"/>
              <w:ind w:left="29" w:firstLine="0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AD0D3F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Определять назначение видов налогов;</w:t>
            </w:r>
          </w:p>
          <w:p w14:paraId="122DAE9F" w14:textId="77777777" w:rsidR="00AD0D3F" w:rsidRPr="00AD0D3F" w:rsidRDefault="00AD0D3F" w:rsidP="00AD0D3F">
            <w:pPr>
              <w:pStyle w:val="af8"/>
              <w:numPr>
                <w:ilvl w:val="0"/>
                <w:numId w:val="28"/>
              </w:numPr>
              <w:tabs>
                <w:tab w:val="left" w:pos="313"/>
                <w:tab w:val="left" w:pos="993"/>
              </w:tabs>
              <w:spacing w:line="240" w:lineRule="auto"/>
              <w:ind w:left="29" w:firstLine="0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AD0D3F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Характеризовать права и обязанности налогоплательщиков;</w:t>
            </w:r>
          </w:p>
          <w:p w14:paraId="7D90B30B" w14:textId="77777777" w:rsidR="00AD0D3F" w:rsidRPr="00AD0D3F" w:rsidRDefault="00AD0D3F" w:rsidP="00AD0D3F">
            <w:pPr>
              <w:pStyle w:val="af8"/>
              <w:numPr>
                <w:ilvl w:val="0"/>
                <w:numId w:val="28"/>
              </w:numPr>
              <w:tabs>
                <w:tab w:val="left" w:pos="313"/>
                <w:tab w:val="left" w:pos="993"/>
              </w:tabs>
              <w:spacing w:line="240" w:lineRule="auto"/>
              <w:ind w:left="29" w:firstLine="0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AD0D3F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Рассчитывать НДФЛ, применять налоговые вычеты, заполнять налоговую декларацию;</w:t>
            </w:r>
          </w:p>
          <w:p w14:paraId="3331B06C" w14:textId="77777777" w:rsidR="00AD0D3F" w:rsidRPr="00AD0D3F" w:rsidRDefault="00AD0D3F" w:rsidP="00AD0D3F">
            <w:pPr>
              <w:pStyle w:val="af8"/>
              <w:numPr>
                <w:ilvl w:val="0"/>
                <w:numId w:val="28"/>
              </w:numPr>
              <w:tabs>
                <w:tab w:val="left" w:pos="313"/>
                <w:tab w:val="left" w:pos="993"/>
              </w:tabs>
              <w:spacing w:line="240" w:lineRule="auto"/>
              <w:ind w:left="29" w:firstLine="0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AD0D3F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Оценивать и принимать ответственность за рациональные решения и их возможные последствия для себя, своего окружения и общества в целом.</w:t>
            </w:r>
          </w:p>
          <w:p w14:paraId="7090E506" w14:textId="77777777" w:rsidR="00AD0D3F" w:rsidRPr="00AD0D3F" w:rsidRDefault="00AD0D3F" w:rsidP="000850F1">
            <w:pPr>
              <w:tabs>
                <w:tab w:val="left" w:pos="993"/>
              </w:tabs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387" w:type="dxa"/>
          </w:tcPr>
          <w:p w14:paraId="51CC8845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lastRenderedPageBreak/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Что такое человеческий капитал;</w:t>
            </w:r>
          </w:p>
          <w:p w14:paraId="2E94A7BF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Какие существуют способы принятия финансовых решений;</w:t>
            </w:r>
          </w:p>
          <w:p w14:paraId="17F40B5A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Что такое SWOT-анализ;</w:t>
            </w:r>
          </w:p>
          <w:p w14:paraId="086441AF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 планировать семейный бюджет;</w:t>
            </w:r>
          </w:p>
          <w:p w14:paraId="09387CB7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Какие бывают активы;</w:t>
            </w:r>
          </w:p>
          <w:p w14:paraId="57153D6A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 составить личный финансовый план;</w:t>
            </w:r>
          </w:p>
          <w:p w14:paraId="64E1E98A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Что такое накопления и сбережения, банковские счета, депозиты и сертификаты, обезличенные металлические счета, процентные ставки и инфляция, депозитные риски, депозитный договор;</w:t>
            </w:r>
          </w:p>
          <w:p w14:paraId="49C951C3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Что такое банковский кредит;</w:t>
            </w:r>
          </w:p>
          <w:p w14:paraId="4B527EA1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Какие есть виды кредитов и что такое кредитная карта;</w:t>
            </w:r>
          </w:p>
          <w:p w14:paraId="36D0C9B2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Каковы способы погашения кредита и что такое стоимость кредита;</w:t>
            </w:r>
          </w:p>
          <w:p w14:paraId="02D67807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Что такое микрофинансовые организации, кредитные потребительские кооперативы, ломбард;</w:t>
            </w:r>
          </w:p>
          <w:p w14:paraId="78C74728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 составляется кредитный договор;</w:t>
            </w:r>
          </w:p>
          <w:p w14:paraId="1001C698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Что такое кредитная история;</w:t>
            </w:r>
          </w:p>
          <w:p w14:paraId="2F2C5F68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Какие бывают банковские карты;</w:t>
            </w:r>
          </w:p>
          <w:p w14:paraId="5454D65F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Какие бывают денежные переводы;</w:t>
            </w:r>
          </w:p>
          <w:p w14:paraId="55B0E030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Какие операции совершаются с наличной иностранной валютой;</w:t>
            </w:r>
          </w:p>
          <w:p w14:paraId="7D957DEE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Для чего нужны банковские ячейки;</w:t>
            </w:r>
          </w:p>
          <w:p w14:paraId="6B0D1443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Что такое электронные деньги;</w:t>
            </w:r>
          </w:p>
          <w:p w14:paraId="6FCF3178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Что такое интернет-банкинг;</w:t>
            </w:r>
          </w:p>
          <w:p w14:paraId="7AA9AE6B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lastRenderedPageBreak/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Кто является участниками страховых отношений;</w:t>
            </w:r>
          </w:p>
          <w:p w14:paraId="5A953961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Какие бывают страховые риски и что такое страховой случай;</w:t>
            </w:r>
          </w:p>
          <w:p w14:paraId="29C7177B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На что обратить внимание в договоре страхования;</w:t>
            </w:r>
          </w:p>
          <w:p w14:paraId="55DC89F9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Что представляет собой страховой полис;</w:t>
            </w:r>
          </w:p>
          <w:p w14:paraId="08A5E975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Какие существуют виды страхования;</w:t>
            </w:r>
          </w:p>
          <w:p w14:paraId="5FF9D25E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Что такое страховая ответственность;</w:t>
            </w:r>
          </w:p>
          <w:p w14:paraId="0E084814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Какие существуют виды инвестиций и способы инвестирования;</w:t>
            </w:r>
          </w:p>
          <w:p w14:paraId="6EC1D844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Что такое фондовый рынок и его инструменты;</w:t>
            </w:r>
          </w:p>
          <w:p w14:paraId="1D92A0F7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 формируется инвестиционный портфель;</w:t>
            </w:r>
          </w:p>
          <w:p w14:paraId="1D35EBBD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Какие бывают инвестиционные риски;</w:t>
            </w:r>
          </w:p>
          <w:p w14:paraId="38A17A7E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 защититься от инвестиционных рисков;</w:t>
            </w:r>
          </w:p>
          <w:p w14:paraId="25E4FC88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 учитывать инвестиции в личном финансовом плане;</w:t>
            </w:r>
          </w:p>
          <w:p w14:paraId="5CB8AF31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Какие бывают виды пенсионных систем;</w:t>
            </w:r>
          </w:p>
          <w:p w14:paraId="3425D713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Что такое Пенсионный фонд Российской Федерации;</w:t>
            </w:r>
          </w:p>
          <w:p w14:paraId="2AB8B970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Какие виды пенсий существуют;</w:t>
            </w:r>
          </w:p>
          <w:p w14:paraId="0BAEC6BF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 формируется и используется бюджет Пенсионного фонда Российской Федерации;</w:t>
            </w:r>
          </w:p>
          <w:p w14:paraId="4B0B44AF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Какие бывают негосударственные пенсионные фонды;</w:t>
            </w:r>
          </w:p>
          <w:p w14:paraId="0A56C95D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 увеличить пенсию;</w:t>
            </w:r>
          </w:p>
          <w:p w14:paraId="3E77BBD1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Какие бывают виды налоговых систем;</w:t>
            </w:r>
          </w:p>
          <w:p w14:paraId="126D2243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Какие бывают налоги;</w:t>
            </w:r>
          </w:p>
          <w:p w14:paraId="7FC815F0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Какие налоги платят граждане;</w:t>
            </w:r>
          </w:p>
          <w:p w14:paraId="39FEA1D5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 рассчитываются налоги граждан;</w:t>
            </w:r>
          </w:p>
          <w:p w14:paraId="789335C7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Что такое налоговые вычеты;</w:t>
            </w:r>
          </w:p>
          <w:p w14:paraId="4283057C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 получить налоговые вычеты;</w:t>
            </w:r>
          </w:p>
          <w:p w14:paraId="377638FE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Что представляют собой финансовые пирамиды;</w:t>
            </w:r>
          </w:p>
          <w:p w14:paraId="4D754509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Какие виды мошенничества с банковскими картами существуют;</w:t>
            </w:r>
          </w:p>
          <w:p w14:paraId="26E63F2A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Какие возможны виды мошенничества с кредитами, инвестициями и наличными деньгами;</w:t>
            </w:r>
          </w:p>
          <w:p w14:paraId="6A120061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Что такое личная финансовая безопасность;</w:t>
            </w:r>
          </w:p>
          <w:p w14:paraId="4FA56613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Как защититься от мошенничества;</w:t>
            </w:r>
          </w:p>
          <w:p w14:paraId="1749C2C4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Что такое стартап и каковы его основные стадии развития;</w:t>
            </w:r>
          </w:p>
          <w:p w14:paraId="03C1A735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Для чего нужна бизнес-идея;</w:t>
            </w:r>
          </w:p>
          <w:p w14:paraId="3738531A" w14:textId="77777777" w:rsidR="00AD0D3F" w:rsidRPr="00AD0D3F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Кто такие венчурные инвесторы;</w:t>
            </w:r>
          </w:p>
          <w:p w14:paraId="5BB1345E" w14:textId="77777777" w:rsidR="00EA502A" w:rsidRDefault="00AD0D3F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  <w:t>С чего начать создание собственного бизнеса</w:t>
            </w:r>
            <w:r w:rsidR="00EA502A">
              <w:rPr>
                <w:rFonts w:ascii="Times New Roman CYR" w:hAnsi="Times New Roman CYR" w:cs="Times New Roman CYR"/>
                <w:sz w:val="20"/>
                <w:szCs w:val="20"/>
              </w:rPr>
              <w:t>:</w:t>
            </w:r>
          </w:p>
          <w:p w14:paraId="01AF1C2E" w14:textId="10CA84C9" w:rsidR="00AD0D3F" w:rsidRPr="00AD0D3F" w:rsidRDefault="00EA502A" w:rsidP="00AD0D3F">
            <w:pPr>
              <w:tabs>
                <w:tab w:val="left" w:pos="323"/>
                <w:tab w:val="left" w:pos="993"/>
              </w:tabs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D0D3F">
              <w:rPr>
                <w:rFonts w:ascii="Times New Roman" w:hAnsi="Times New Roman"/>
                <w:sz w:val="20"/>
                <w:szCs w:val="20"/>
              </w:rPr>
              <w:t>─</w:t>
            </w:r>
            <w:r w:rsidRPr="00AD0D3F">
              <w:rPr>
                <w:rFonts w:ascii="Times New Roman CYR" w:hAnsi="Times New Roman CYR" w:cs="Times New Roman CYR"/>
                <w:sz w:val="20"/>
                <w:szCs w:val="20"/>
              </w:rPr>
              <w:tab/>
            </w:r>
            <w:r w:rsidR="00AD0D3F" w:rsidRPr="00AD0D3F">
              <w:rPr>
                <w:rFonts w:ascii="Times New Roman CYR" w:hAnsi="Times New Roman CYR" w:cs="Times New Roman CYR"/>
                <w:sz w:val="20"/>
                <w:szCs w:val="20"/>
              </w:rPr>
              <w:t>Каковы основные требования бизнес-плана.</w:t>
            </w:r>
          </w:p>
        </w:tc>
      </w:tr>
    </w:tbl>
    <w:p w14:paraId="6BD8C2D1" w14:textId="0EDD1940" w:rsidR="000C513D" w:rsidRPr="00EA502A" w:rsidRDefault="000C513D" w:rsidP="00EA502A">
      <w:pPr>
        <w:tabs>
          <w:tab w:val="left" w:pos="993"/>
        </w:tabs>
        <w:spacing w:line="240" w:lineRule="auto"/>
        <w:ind w:firstLine="0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9815" w:type="dxa"/>
        <w:tblInd w:w="108" w:type="dxa"/>
        <w:tblLook w:val="01E0" w:firstRow="1" w:lastRow="1" w:firstColumn="1" w:lastColumn="1" w:noHBand="0" w:noVBand="0"/>
      </w:tblPr>
      <w:tblGrid>
        <w:gridCol w:w="9841"/>
      </w:tblGrid>
      <w:tr w:rsidR="00287267" w:rsidRPr="009A4053" w14:paraId="220768C6" w14:textId="77777777" w:rsidTr="001626B8">
        <w:trPr>
          <w:trHeight w:val="367"/>
        </w:trPr>
        <w:tc>
          <w:tcPr>
            <w:tcW w:w="9815" w:type="dxa"/>
          </w:tcPr>
          <w:p w14:paraId="59192BB1" w14:textId="77777777" w:rsidR="002732A3" w:rsidRDefault="005C24AB" w:rsidP="002732A3">
            <w:pPr>
              <w:spacing w:after="51" w:line="265" w:lineRule="auto"/>
              <w:ind w:left="680" w:right="684" w:hanging="1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bookmarkStart w:id="1" w:name="_Hlk723827"/>
            <w:bookmarkStart w:id="2" w:name="_Hlk704207"/>
            <w:r w:rsidRPr="009A405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</w:t>
            </w:r>
          </w:p>
          <w:tbl>
            <w:tblPr>
              <w:tblW w:w="9619" w:type="dxa"/>
              <w:tblCellMar>
                <w:top w:w="47" w:type="dxa"/>
                <w:left w:w="96" w:type="dxa"/>
                <w:right w:w="98" w:type="dxa"/>
              </w:tblCellMar>
              <w:tblLook w:val="04A0" w:firstRow="1" w:lastRow="0" w:firstColumn="1" w:lastColumn="0" w:noHBand="0" w:noVBand="1"/>
            </w:tblPr>
            <w:tblGrid>
              <w:gridCol w:w="9619"/>
            </w:tblGrid>
            <w:tr w:rsidR="002732A3" w:rsidRPr="002732A3" w14:paraId="4AA348EB" w14:textId="77777777" w:rsidTr="002732A3">
              <w:trPr>
                <w:trHeight w:val="281"/>
              </w:trPr>
              <w:tc>
                <w:tcPr>
                  <w:tcW w:w="96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A1CFC32" w14:textId="77777777" w:rsidR="002732A3" w:rsidRPr="002732A3" w:rsidRDefault="005C24AB" w:rsidP="002732A3">
                  <w:pPr>
                    <w:pStyle w:val="a9"/>
                    <w:widowControl w:val="0"/>
                    <w:tabs>
                      <w:tab w:val="left" w:pos="9072"/>
                    </w:tabs>
                    <w:spacing w:line="276" w:lineRule="auto"/>
                    <w:ind w:left="57" w:right="57"/>
                    <w:jc w:val="center"/>
                    <w:rPr>
                      <w:b/>
                    </w:rPr>
                  </w:pPr>
                  <w:r w:rsidRPr="009A4053">
                    <w:rPr>
                      <w:rFonts w:eastAsiaTheme="minorEastAsia"/>
                      <w:lang w:eastAsia="ru-RU"/>
                    </w:rPr>
                    <w:lastRenderedPageBreak/>
                    <w:t xml:space="preserve"> </w:t>
                  </w:r>
                  <w:r w:rsidR="002732A3" w:rsidRPr="002732A3">
                    <w:rPr>
                      <w:b/>
                    </w:rPr>
                    <w:t>Ценностные ориентиры</w:t>
                  </w:r>
                </w:p>
                <w:p w14:paraId="45040DAA" w14:textId="77777777" w:rsidR="002732A3" w:rsidRPr="002732A3" w:rsidRDefault="002732A3" w:rsidP="002732A3">
                  <w:pPr>
                    <w:widowControl w:val="0"/>
                    <w:tabs>
                      <w:tab w:val="left" w:pos="9072"/>
                    </w:tabs>
                    <w:spacing w:line="276" w:lineRule="auto"/>
                    <w:ind w:left="57" w:right="57" w:hanging="283"/>
                    <w:contextualSpacing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реализации программы воспитания, определенные отраслевыми требованиями</w:t>
                  </w:r>
                </w:p>
                <w:p w14:paraId="6BC39E78" w14:textId="3609C5A5" w:rsidR="002732A3" w:rsidRPr="002732A3" w:rsidRDefault="002732A3" w:rsidP="002732A3">
                  <w:pPr>
                    <w:spacing w:line="259" w:lineRule="auto"/>
                    <w:ind w:left="727" w:firstLine="0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к деловым качествам строителя</w:t>
                  </w:r>
                </w:p>
              </w:tc>
            </w:tr>
            <w:tr w:rsidR="002732A3" w:rsidRPr="002732A3" w14:paraId="7F357E36" w14:textId="77777777" w:rsidTr="002732A3">
              <w:trPr>
                <w:trHeight w:val="288"/>
              </w:trPr>
              <w:tc>
                <w:tcPr>
                  <w:tcW w:w="96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5314BCA" w14:textId="77777777" w:rsidR="002732A3" w:rsidRPr="002732A3" w:rsidRDefault="002732A3" w:rsidP="002732A3">
                  <w:pPr>
                    <w:spacing w:line="259" w:lineRule="auto"/>
                    <w:ind w:left="727" w:firstLine="0"/>
                    <w:jc w:val="left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</w:rPr>
                    <w:t>Гражданское воспитание</w:t>
                  </w:r>
                </w:p>
              </w:tc>
            </w:tr>
            <w:tr w:rsidR="002732A3" w:rsidRPr="002732A3" w14:paraId="773250DD" w14:textId="77777777" w:rsidTr="002732A3">
              <w:trPr>
                <w:trHeight w:val="288"/>
              </w:trPr>
              <w:tc>
                <w:tcPr>
                  <w:tcW w:w="96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237EB4F" w14:textId="77777777" w:rsidR="002732A3" w:rsidRPr="002732A3" w:rsidRDefault="002732A3" w:rsidP="002732A3">
                  <w:pPr>
                    <w:spacing w:after="6" w:line="224" w:lineRule="auto"/>
                    <w:ind w:left="14" w:firstLine="727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      </w:r>
                </w:p>
                <w:p w14:paraId="764AFBC1" w14:textId="77777777" w:rsidR="002732A3" w:rsidRPr="002732A3" w:rsidRDefault="002732A3" w:rsidP="002732A3">
                  <w:pPr>
                    <w:spacing w:after="11" w:line="241" w:lineRule="auto"/>
                    <w:ind w:right="7" w:firstLine="734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      </w:r>
                </w:p>
                <w:p w14:paraId="35A914F3" w14:textId="77777777" w:rsidR="002732A3" w:rsidRPr="002732A3" w:rsidRDefault="002732A3" w:rsidP="002732A3">
                  <w:pPr>
                    <w:spacing w:line="224" w:lineRule="auto"/>
                    <w:ind w:left="7" w:right="7" w:firstLine="713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      </w:r>
                </w:p>
                <w:p w14:paraId="32956F3E" w14:textId="77777777" w:rsidR="002732A3" w:rsidRPr="002732A3" w:rsidRDefault="002732A3" w:rsidP="002732A3">
                  <w:pPr>
                    <w:spacing w:after="11" w:line="222" w:lineRule="auto"/>
                    <w:ind w:left="7" w:firstLine="720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      </w:r>
                </w:p>
                <w:p w14:paraId="29D96382" w14:textId="77777777" w:rsidR="002732A3" w:rsidRPr="002732A3" w:rsidRDefault="002732A3" w:rsidP="002732A3">
                  <w:pPr>
                    <w:spacing w:after="4" w:line="240" w:lineRule="auto"/>
                    <w:ind w:right="14" w:firstLine="727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      </w:r>
                </w:p>
                <w:p w14:paraId="13CB3EBB" w14:textId="77777777" w:rsidR="002732A3" w:rsidRPr="002732A3" w:rsidRDefault="002732A3" w:rsidP="002732A3">
                  <w:pPr>
                    <w:spacing w:line="259" w:lineRule="auto"/>
                    <w:ind w:left="727" w:firstLine="0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Обладающий опытом гражданской социально значимой деятельности (в студенческом самоуправлении, добровольческом движении, предпринимательской деятельности, экологических, военно-патриотических и др. объединениях, акциях, программах</w:t>
                  </w:r>
                </w:p>
              </w:tc>
            </w:tr>
            <w:tr w:rsidR="002732A3" w:rsidRPr="002732A3" w14:paraId="3F863BEA" w14:textId="77777777" w:rsidTr="002732A3">
              <w:trPr>
                <w:trHeight w:val="124"/>
              </w:trPr>
              <w:tc>
                <w:tcPr>
                  <w:tcW w:w="96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05532AF" w14:textId="77777777" w:rsidR="002732A3" w:rsidRPr="002732A3" w:rsidRDefault="002732A3" w:rsidP="002732A3">
                  <w:pPr>
                    <w:spacing w:line="259" w:lineRule="auto"/>
                    <w:ind w:right="14" w:firstLine="720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</w:rPr>
                    <w:t>Патриотическое воспитание</w:t>
                  </w:r>
                </w:p>
              </w:tc>
            </w:tr>
            <w:tr w:rsidR="002732A3" w:rsidRPr="002732A3" w14:paraId="41CB6E02" w14:textId="77777777" w:rsidTr="002732A3">
              <w:trPr>
                <w:trHeight w:val="124"/>
              </w:trPr>
              <w:tc>
                <w:tcPr>
                  <w:tcW w:w="96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BB55FC5" w14:textId="77777777" w:rsidR="002732A3" w:rsidRPr="002732A3" w:rsidRDefault="002732A3" w:rsidP="002732A3">
                  <w:pPr>
                    <w:spacing w:after="12" w:line="233" w:lineRule="auto"/>
                    <w:ind w:left="65" w:firstLine="720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Осознающий свою национальную, этническую принадлежность, демонстрирующий приверженность к родной культуре, любовь к своему народу.</w:t>
                  </w:r>
                </w:p>
                <w:p w14:paraId="1827C14A" w14:textId="77777777" w:rsidR="002732A3" w:rsidRPr="002732A3" w:rsidRDefault="002732A3" w:rsidP="002732A3">
                  <w:pPr>
                    <w:spacing w:after="23" w:line="253" w:lineRule="auto"/>
                    <w:ind w:left="65" w:firstLine="720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Сознающий причастность к многонациональному народу Российской Федерации, Отечеству, общероссийскую идентичность.</w:t>
                  </w:r>
                </w:p>
                <w:p w14:paraId="482EFA9D" w14:textId="77777777" w:rsidR="002732A3" w:rsidRPr="002732A3" w:rsidRDefault="002732A3" w:rsidP="002732A3">
                  <w:pPr>
                    <w:spacing w:after="6" w:line="263" w:lineRule="auto"/>
                    <w:ind w:left="50" w:firstLine="720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      </w:r>
                </w:p>
                <w:p w14:paraId="4D5144DB" w14:textId="77777777" w:rsidR="002732A3" w:rsidRPr="002732A3" w:rsidRDefault="002732A3" w:rsidP="002732A3">
                  <w:pPr>
                    <w:spacing w:line="259" w:lineRule="auto"/>
                    <w:ind w:right="14" w:firstLine="720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Проявляющий уважение к соотечественникам, проживающим за рубежом, поддерживающий их права, защиту их интересов в сохранении общероссийской идентичности.</w:t>
                  </w:r>
                </w:p>
              </w:tc>
            </w:tr>
            <w:tr w:rsidR="002732A3" w:rsidRPr="002732A3" w14:paraId="4EAD6AA3" w14:textId="77777777" w:rsidTr="002732A3">
              <w:trPr>
                <w:trHeight w:val="124"/>
              </w:trPr>
              <w:tc>
                <w:tcPr>
                  <w:tcW w:w="96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34482482" w14:textId="77777777" w:rsidR="002732A3" w:rsidRPr="002732A3" w:rsidRDefault="002732A3" w:rsidP="002732A3">
                  <w:pPr>
                    <w:spacing w:after="12" w:line="233" w:lineRule="auto"/>
                    <w:ind w:left="65" w:firstLine="720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</w:rPr>
                    <w:t>Духовно-нравственное воспитание</w:t>
                  </w:r>
                </w:p>
              </w:tc>
            </w:tr>
            <w:tr w:rsidR="002732A3" w:rsidRPr="002732A3" w14:paraId="01417EA2" w14:textId="77777777" w:rsidTr="002732A3">
              <w:trPr>
                <w:trHeight w:val="124"/>
              </w:trPr>
              <w:tc>
                <w:tcPr>
                  <w:tcW w:w="96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E0E021" w14:textId="77777777" w:rsidR="002732A3" w:rsidRPr="002732A3" w:rsidRDefault="002732A3" w:rsidP="002732A3">
                  <w:pPr>
                    <w:spacing w:after="6" w:line="252" w:lineRule="auto"/>
                    <w:ind w:left="43" w:right="22" w:firstLine="713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      </w:r>
                </w:p>
                <w:p w14:paraId="670347EC" w14:textId="77777777" w:rsidR="002732A3" w:rsidRPr="002732A3" w:rsidRDefault="002732A3" w:rsidP="002732A3">
                  <w:pPr>
                    <w:spacing w:after="35" w:line="234" w:lineRule="auto"/>
                    <w:ind w:left="29" w:right="22" w:firstLine="734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      </w:r>
                </w:p>
                <w:p w14:paraId="03EB2558" w14:textId="77777777" w:rsidR="002732A3" w:rsidRPr="002732A3" w:rsidRDefault="002732A3" w:rsidP="002732A3">
                  <w:pPr>
                    <w:spacing w:line="240" w:lineRule="auto"/>
                    <w:ind w:left="36" w:right="29" w:firstLine="720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      </w:r>
                </w:p>
                <w:p w14:paraId="6F045710" w14:textId="77777777" w:rsidR="002732A3" w:rsidRPr="002732A3" w:rsidRDefault="002732A3" w:rsidP="002732A3">
                  <w:pPr>
                    <w:spacing w:after="27" w:line="236" w:lineRule="auto"/>
                    <w:ind w:left="22" w:right="36" w:firstLine="727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      </w:r>
                </w:p>
                <w:p w14:paraId="148D0690" w14:textId="77777777" w:rsidR="002732A3" w:rsidRPr="002732A3" w:rsidRDefault="002732A3" w:rsidP="002732A3">
                  <w:pPr>
                    <w:spacing w:after="12" w:line="233" w:lineRule="auto"/>
                    <w:ind w:left="65" w:firstLine="720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Обладающий сформированными представлениями о ценности и значении в отечественной и мировой культуре языков и литературы народов России.</w:t>
                  </w:r>
                </w:p>
              </w:tc>
            </w:tr>
            <w:tr w:rsidR="002732A3" w:rsidRPr="002732A3" w14:paraId="4E5AF993" w14:textId="77777777" w:rsidTr="002732A3">
              <w:trPr>
                <w:trHeight w:val="124"/>
              </w:trPr>
              <w:tc>
                <w:tcPr>
                  <w:tcW w:w="96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8A3C8CB" w14:textId="77777777" w:rsidR="002732A3" w:rsidRPr="002732A3" w:rsidRDefault="002732A3" w:rsidP="002732A3">
                  <w:pPr>
                    <w:spacing w:after="6" w:line="252" w:lineRule="auto"/>
                    <w:ind w:left="43" w:right="22" w:firstLine="713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</w:rPr>
                    <w:lastRenderedPageBreak/>
                    <w:t>Эстетическое воспитание</w:t>
                  </w:r>
                </w:p>
              </w:tc>
            </w:tr>
            <w:tr w:rsidR="002732A3" w:rsidRPr="002732A3" w14:paraId="7602995B" w14:textId="77777777" w:rsidTr="002732A3">
              <w:trPr>
                <w:trHeight w:val="124"/>
              </w:trPr>
              <w:tc>
                <w:tcPr>
                  <w:tcW w:w="96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3255BF0" w14:textId="77777777" w:rsidR="002732A3" w:rsidRPr="002732A3" w:rsidRDefault="002732A3" w:rsidP="002732A3">
                  <w:pPr>
                    <w:spacing w:after="24" w:line="239" w:lineRule="auto"/>
                    <w:ind w:left="22" w:firstLine="720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Выражающий понимание ценности отечественного и мирового искусства, российского и мирового художественного наследия.</w:t>
                  </w:r>
                </w:p>
                <w:p w14:paraId="1B44D05E" w14:textId="77777777" w:rsidR="002732A3" w:rsidRPr="002732A3" w:rsidRDefault="002732A3" w:rsidP="002732A3">
                  <w:pPr>
                    <w:spacing w:after="23" w:line="239" w:lineRule="auto"/>
                    <w:ind w:left="22" w:right="43" w:firstLine="720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      </w:r>
                </w:p>
                <w:p w14:paraId="39FA793F" w14:textId="77777777" w:rsidR="002732A3" w:rsidRPr="002732A3" w:rsidRDefault="002732A3" w:rsidP="002732A3">
                  <w:pPr>
                    <w:spacing w:line="242" w:lineRule="auto"/>
                    <w:ind w:left="22" w:right="43" w:firstLine="713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      </w:r>
                </w:p>
                <w:p w14:paraId="590A2A38" w14:textId="77777777" w:rsidR="002732A3" w:rsidRPr="002732A3" w:rsidRDefault="002732A3" w:rsidP="002732A3">
                  <w:pPr>
                    <w:spacing w:after="6" w:line="252" w:lineRule="auto"/>
                    <w:ind w:left="43" w:right="22" w:firstLine="713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      </w:r>
                </w:p>
              </w:tc>
            </w:tr>
            <w:tr w:rsidR="002732A3" w:rsidRPr="002732A3" w14:paraId="20E9E031" w14:textId="77777777" w:rsidTr="002732A3">
              <w:trPr>
                <w:trHeight w:val="124"/>
              </w:trPr>
              <w:tc>
                <w:tcPr>
                  <w:tcW w:w="96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CC2314B" w14:textId="77777777" w:rsidR="002732A3" w:rsidRPr="002732A3" w:rsidRDefault="002732A3" w:rsidP="002732A3">
                  <w:pPr>
                    <w:spacing w:after="24" w:line="239" w:lineRule="auto"/>
                    <w:ind w:left="22" w:firstLine="720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0"/>
                    </w:rPr>
                    <w:t>Физическое воспитание, формирование культуры здоровья и эмоционального благополучия</w:t>
                  </w:r>
                </w:p>
              </w:tc>
            </w:tr>
            <w:tr w:rsidR="002732A3" w:rsidRPr="002732A3" w14:paraId="7C5D244F" w14:textId="77777777" w:rsidTr="002732A3">
              <w:trPr>
                <w:trHeight w:val="124"/>
              </w:trPr>
              <w:tc>
                <w:tcPr>
                  <w:tcW w:w="96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4A7864" w14:textId="77777777" w:rsidR="002732A3" w:rsidRPr="002732A3" w:rsidRDefault="002732A3" w:rsidP="002732A3">
                  <w:pPr>
                    <w:spacing w:after="9" w:line="238" w:lineRule="auto"/>
                    <w:ind w:left="14" w:right="50" w:firstLine="713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      </w:r>
                </w:p>
                <w:p w14:paraId="0EF95DD6" w14:textId="77777777" w:rsidR="002732A3" w:rsidRPr="002732A3" w:rsidRDefault="002732A3" w:rsidP="002732A3">
                  <w:pPr>
                    <w:spacing w:after="9" w:line="226" w:lineRule="auto"/>
                    <w:ind w:left="22" w:firstLine="713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Соблюдающий правила личной и общественной безопасности, в том числе безопасного поведения в информационной среде.</w:t>
                  </w:r>
                </w:p>
                <w:p w14:paraId="0F91957D" w14:textId="77777777" w:rsidR="002732A3" w:rsidRPr="002732A3" w:rsidRDefault="002732A3" w:rsidP="002732A3">
                  <w:pPr>
                    <w:spacing w:after="5" w:line="228" w:lineRule="auto"/>
                    <w:ind w:left="7" w:right="65" w:firstLine="713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      </w:r>
                </w:p>
                <w:p w14:paraId="5F209F78" w14:textId="77777777" w:rsidR="002732A3" w:rsidRPr="002732A3" w:rsidRDefault="002732A3" w:rsidP="002732A3">
                  <w:pPr>
                    <w:spacing w:line="259" w:lineRule="auto"/>
                    <w:ind w:left="50" w:firstLine="0"/>
                    <w:jc w:val="left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      </w:r>
                </w:p>
                <w:p w14:paraId="0192AE3E" w14:textId="77777777" w:rsidR="002732A3" w:rsidRPr="002732A3" w:rsidRDefault="002732A3" w:rsidP="002732A3">
                  <w:pPr>
                    <w:spacing w:line="252" w:lineRule="auto"/>
                    <w:ind w:left="50" w:firstLine="706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      </w:r>
                </w:p>
                <w:p w14:paraId="7333265C" w14:textId="77777777" w:rsidR="002732A3" w:rsidRPr="002732A3" w:rsidRDefault="002732A3" w:rsidP="002732A3">
                  <w:pPr>
                    <w:spacing w:after="15" w:line="239" w:lineRule="auto"/>
                    <w:ind w:left="43" w:firstLine="706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ситуациям в общении, в изменяющихся условиях (профессиональных, социальных, информационных, природных), эффективно действовать в чрезвычайных ситуациях.</w:t>
                  </w:r>
                </w:p>
                <w:p w14:paraId="0C538D37" w14:textId="77777777" w:rsidR="002732A3" w:rsidRPr="002732A3" w:rsidRDefault="002732A3" w:rsidP="002732A3">
                  <w:pPr>
                    <w:spacing w:after="24" w:line="239" w:lineRule="auto"/>
                    <w:ind w:left="22" w:firstLine="720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6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      </w:r>
                </w:p>
              </w:tc>
            </w:tr>
            <w:tr w:rsidR="002732A3" w:rsidRPr="002732A3" w14:paraId="671058B3" w14:textId="77777777" w:rsidTr="002732A3">
              <w:trPr>
                <w:trHeight w:val="124"/>
              </w:trPr>
              <w:tc>
                <w:tcPr>
                  <w:tcW w:w="96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1C46E6C8" w14:textId="77777777" w:rsidR="002732A3" w:rsidRPr="002732A3" w:rsidRDefault="002732A3" w:rsidP="002732A3">
                  <w:pPr>
                    <w:spacing w:after="9" w:line="238" w:lineRule="auto"/>
                    <w:ind w:left="14" w:right="50" w:firstLine="713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</w:rPr>
                    <w:t>Профессионально-трудовое воспитание</w:t>
                  </w:r>
                </w:p>
              </w:tc>
            </w:tr>
            <w:tr w:rsidR="002732A3" w:rsidRPr="002732A3" w14:paraId="7AD1E030" w14:textId="77777777" w:rsidTr="002732A3">
              <w:trPr>
                <w:trHeight w:val="124"/>
              </w:trPr>
              <w:tc>
                <w:tcPr>
                  <w:tcW w:w="96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27C741" w14:textId="77777777" w:rsidR="002732A3" w:rsidRPr="002732A3" w:rsidRDefault="002732A3" w:rsidP="002732A3">
                  <w:pPr>
                    <w:spacing w:after="28" w:line="227" w:lineRule="auto"/>
                    <w:ind w:left="29" w:right="7" w:firstLine="713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      </w:r>
                </w:p>
                <w:p w14:paraId="06140EF7" w14:textId="77777777" w:rsidR="002732A3" w:rsidRPr="002732A3" w:rsidRDefault="002732A3" w:rsidP="002732A3">
                  <w:pPr>
                    <w:spacing w:line="229" w:lineRule="auto"/>
                    <w:ind w:left="29" w:right="7" w:firstLine="713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      </w:r>
                </w:p>
                <w:p w14:paraId="4A8EC111" w14:textId="77777777" w:rsidR="002732A3" w:rsidRPr="002732A3" w:rsidRDefault="002732A3" w:rsidP="002732A3">
                  <w:pPr>
                    <w:spacing w:after="8" w:line="226" w:lineRule="auto"/>
                    <w:ind w:left="36" w:firstLine="698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Выражающий осознанную готовность к непрерывному образованию и самообразованию в выбранной сфере профессиональной деятельности.</w:t>
                  </w:r>
                </w:p>
                <w:p w14:paraId="619190E0" w14:textId="77777777" w:rsidR="002732A3" w:rsidRPr="002732A3" w:rsidRDefault="002732A3" w:rsidP="002732A3">
                  <w:pPr>
                    <w:spacing w:after="16" w:line="223" w:lineRule="auto"/>
                    <w:ind w:left="22" w:right="14" w:firstLine="720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      </w:r>
                </w:p>
                <w:p w14:paraId="286FCA34" w14:textId="77777777" w:rsidR="002732A3" w:rsidRPr="002732A3" w:rsidRDefault="002732A3" w:rsidP="002732A3">
                  <w:pPr>
                    <w:spacing w:line="234" w:lineRule="auto"/>
                    <w:ind w:left="14" w:right="14" w:firstLine="727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      </w:r>
                </w:p>
                <w:p w14:paraId="63ACE4C9" w14:textId="77777777" w:rsidR="002732A3" w:rsidRPr="002732A3" w:rsidRDefault="002732A3" w:rsidP="002732A3">
                  <w:pPr>
                    <w:spacing w:after="9" w:line="238" w:lineRule="auto"/>
                    <w:ind w:left="14" w:right="50" w:firstLine="713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lastRenderedPageBreak/>
      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      </w:r>
                </w:p>
              </w:tc>
            </w:tr>
            <w:tr w:rsidR="002732A3" w:rsidRPr="002732A3" w14:paraId="6FE78966" w14:textId="77777777" w:rsidTr="002732A3">
              <w:trPr>
                <w:trHeight w:val="124"/>
              </w:trPr>
              <w:tc>
                <w:tcPr>
                  <w:tcW w:w="96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092843A" w14:textId="77777777" w:rsidR="002732A3" w:rsidRPr="002732A3" w:rsidRDefault="002732A3" w:rsidP="002732A3">
                  <w:pPr>
                    <w:spacing w:after="28" w:line="227" w:lineRule="auto"/>
                    <w:ind w:left="29" w:right="7" w:firstLine="713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</w:rPr>
                    <w:t>Экологическое воспитание</w:t>
                  </w:r>
                </w:p>
              </w:tc>
            </w:tr>
            <w:tr w:rsidR="002732A3" w:rsidRPr="002732A3" w14:paraId="01C2C606" w14:textId="77777777" w:rsidTr="002732A3">
              <w:trPr>
                <w:trHeight w:val="124"/>
              </w:trPr>
              <w:tc>
                <w:tcPr>
                  <w:tcW w:w="96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08EF037" w14:textId="77777777" w:rsidR="002732A3" w:rsidRPr="002732A3" w:rsidRDefault="002732A3" w:rsidP="002732A3">
                  <w:pPr>
                    <w:spacing w:after="4" w:line="225" w:lineRule="auto"/>
                    <w:ind w:left="14" w:right="14" w:firstLine="713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      </w:r>
                </w:p>
                <w:p w14:paraId="26A21FA9" w14:textId="77777777" w:rsidR="002732A3" w:rsidRPr="002732A3" w:rsidRDefault="002732A3" w:rsidP="002732A3">
                  <w:pPr>
                    <w:spacing w:after="1" w:line="245" w:lineRule="auto"/>
                    <w:ind w:left="22" w:firstLine="698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Выражающий деятельное неприятие действий, приносящих вред природе, содействующий сохранению и защите окружающей среды.</w:t>
                  </w:r>
                </w:p>
                <w:p w14:paraId="34A55A48" w14:textId="77777777" w:rsidR="002732A3" w:rsidRPr="002732A3" w:rsidRDefault="002732A3" w:rsidP="002732A3">
                  <w:pPr>
                    <w:spacing w:after="4" w:line="227" w:lineRule="auto"/>
                    <w:ind w:left="14" w:right="29" w:firstLine="706"/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      </w:r>
                </w:p>
                <w:p w14:paraId="4685455C" w14:textId="77777777" w:rsidR="002732A3" w:rsidRPr="002732A3" w:rsidRDefault="002732A3" w:rsidP="002732A3">
                  <w:pPr>
                    <w:spacing w:after="28" w:line="227" w:lineRule="auto"/>
                    <w:ind w:left="29" w:right="7" w:firstLine="713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</w:rPr>
      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 людьми.</w:t>
                  </w:r>
                </w:p>
              </w:tc>
            </w:tr>
            <w:tr w:rsidR="002732A3" w:rsidRPr="002732A3" w14:paraId="5AF69491" w14:textId="77777777" w:rsidTr="002732A3">
              <w:trPr>
                <w:trHeight w:val="124"/>
              </w:trPr>
              <w:tc>
                <w:tcPr>
                  <w:tcW w:w="96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33815D" w14:textId="77777777" w:rsidR="002732A3" w:rsidRPr="002732A3" w:rsidRDefault="002732A3" w:rsidP="002732A3">
                  <w:pPr>
                    <w:spacing w:after="4" w:line="225" w:lineRule="auto"/>
                    <w:ind w:left="14" w:right="14" w:firstLine="713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</w:rPr>
                    <w:t>Ценности научного познания</w:t>
                  </w:r>
                </w:p>
              </w:tc>
            </w:tr>
            <w:tr w:rsidR="002732A3" w:rsidRPr="002732A3" w14:paraId="54563DA1" w14:textId="77777777" w:rsidTr="002732A3">
              <w:trPr>
                <w:trHeight w:val="124"/>
              </w:trPr>
              <w:tc>
                <w:tcPr>
                  <w:tcW w:w="96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0AE6FF8" w14:textId="77777777" w:rsidR="002732A3" w:rsidRPr="002732A3" w:rsidRDefault="002732A3" w:rsidP="002732A3">
                  <w:pPr>
                    <w:spacing w:after="16" w:line="253" w:lineRule="auto"/>
                    <w:ind w:left="14" w:firstLine="713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      </w:r>
                </w:p>
                <w:p w14:paraId="7F0A4924" w14:textId="77777777" w:rsidR="002732A3" w:rsidRPr="002732A3" w:rsidRDefault="002732A3" w:rsidP="002732A3">
                  <w:pPr>
                    <w:spacing w:after="7" w:line="237" w:lineRule="auto"/>
                    <w:ind w:left="7" w:firstLine="727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      </w:r>
                </w:p>
                <w:p w14:paraId="48A4F84B" w14:textId="77777777" w:rsidR="002732A3" w:rsidRPr="002732A3" w:rsidRDefault="002732A3" w:rsidP="002732A3">
                  <w:pPr>
                    <w:spacing w:after="1" w:line="236" w:lineRule="auto"/>
                    <w:ind w:left="14" w:firstLine="706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      </w:r>
                </w:p>
                <w:p w14:paraId="7BD625CA" w14:textId="77777777" w:rsidR="002732A3" w:rsidRPr="002732A3" w:rsidRDefault="002732A3" w:rsidP="002732A3">
                  <w:pPr>
                    <w:spacing w:after="15" w:line="233" w:lineRule="auto"/>
                    <w:ind w:left="7" w:firstLine="706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Умеющий выбирать способы решения задач профессиональной деятельности применительно к различным контекстам.</w:t>
                  </w:r>
                </w:p>
                <w:p w14:paraId="6174C0B3" w14:textId="77777777" w:rsidR="002732A3" w:rsidRPr="002732A3" w:rsidRDefault="002732A3" w:rsidP="002732A3">
                  <w:pPr>
                    <w:spacing w:after="24" w:line="239" w:lineRule="auto"/>
                    <w:ind w:right="14" w:firstLine="713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      </w:r>
                </w:p>
                <w:p w14:paraId="571178DB" w14:textId="77777777" w:rsidR="002732A3" w:rsidRPr="002732A3" w:rsidRDefault="002732A3" w:rsidP="002732A3">
                  <w:pPr>
                    <w:spacing w:after="4" w:line="225" w:lineRule="auto"/>
                    <w:ind w:left="14" w:right="14" w:firstLine="713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</w:rPr>
                  </w:pPr>
                  <w:r w:rsidRPr="002732A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      </w:r>
                </w:p>
              </w:tc>
            </w:tr>
          </w:tbl>
          <w:p w14:paraId="0B871BB0" w14:textId="77777777" w:rsidR="002732A3" w:rsidRPr="002732A3" w:rsidRDefault="002732A3" w:rsidP="002732A3">
            <w:pPr>
              <w:spacing w:line="259" w:lineRule="auto"/>
              <w:ind w:left="-1231" w:right="139"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8D36E0B" w14:textId="6D96BEAE" w:rsidR="005C24AB" w:rsidRPr="009A4053" w:rsidRDefault="005C24AB" w:rsidP="005C24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mirrorIndents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  <w:p w14:paraId="535C9686" w14:textId="45BE7EB6" w:rsidR="00B70053" w:rsidRPr="009A4053" w:rsidRDefault="00B70053" w:rsidP="002749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contextualSpacing/>
              <w:mirrorIndents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bookmarkEnd w:id="1"/>
      <w:bookmarkEnd w:id="2"/>
    </w:tbl>
    <w:p w14:paraId="2E0FB54E" w14:textId="77777777" w:rsidR="002732A3" w:rsidRDefault="002732A3" w:rsidP="0060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2BAB482E" w14:textId="77777777" w:rsidR="002732A3" w:rsidRDefault="002732A3" w:rsidP="0060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64FCD431" w14:textId="77777777" w:rsidR="002732A3" w:rsidRDefault="002732A3" w:rsidP="0060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52654094" w14:textId="77777777" w:rsidR="002732A3" w:rsidRDefault="002732A3" w:rsidP="0060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116B535F" w14:textId="77777777" w:rsidR="002732A3" w:rsidRDefault="002732A3" w:rsidP="0060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5D6A22AD" w14:textId="77777777" w:rsidR="002732A3" w:rsidRDefault="002732A3" w:rsidP="0060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4BC12568" w14:textId="77777777" w:rsidR="002732A3" w:rsidRDefault="002732A3" w:rsidP="0060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4BC4E976" w14:textId="77777777" w:rsidR="002732A3" w:rsidRDefault="002732A3" w:rsidP="0060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5C3D362C" w14:textId="77777777" w:rsidR="002732A3" w:rsidRDefault="002732A3" w:rsidP="0060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33541BD0" w14:textId="77777777" w:rsidR="002732A3" w:rsidRDefault="002732A3" w:rsidP="0060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3CBBCEA2" w14:textId="77777777" w:rsidR="002732A3" w:rsidRDefault="002732A3" w:rsidP="0060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0BF2EF0D" w14:textId="77777777" w:rsidR="002732A3" w:rsidRDefault="002732A3" w:rsidP="0060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01C9832B" w14:textId="77777777" w:rsidR="002732A3" w:rsidRDefault="002732A3" w:rsidP="0060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2AB9BA00" w14:textId="77777777" w:rsidR="002732A3" w:rsidRDefault="002732A3" w:rsidP="0060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32216061" w14:textId="77777777" w:rsidR="002732A3" w:rsidRDefault="002732A3" w:rsidP="0060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457B3391" w14:textId="77777777" w:rsidR="002732A3" w:rsidRDefault="002732A3" w:rsidP="0060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227622B6" w14:textId="77777777" w:rsidR="002732A3" w:rsidRDefault="002732A3" w:rsidP="0060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0F4143C5" w14:textId="52511EBD" w:rsidR="006056A7" w:rsidRPr="002E4BDD" w:rsidRDefault="00831F91" w:rsidP="0060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2</w:t>
      </w:r>
      <w:r w:rsidR="00B15327" w:rsidRPr="002E4BDD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. </w:t>
      </w:r>
      <w:r w:rsidR="00EA502A" w:rsidRPr="002E4BDD">
        <w:rPr>
          <w:rFonts w:ascii="Times New Roman" w:eastAsiaTheme="minorEastAsia" w:hAnsi="Times New Roman"/>
          <w:b/>
          <w:sz w:val="24"/>
          <w:szCs w:val="24"/>
          <w:lang w:eastAsia="ru-RU"/>
        </w:rPr>
        <w:t>СТРУКТУРА И СОДЕРЖАНИЕ УЧЕБНОЙ ДИСЦИПЛИНЫ</w:t>
      </w:r>
    </w:p>
    <w:p w14:paraId="55D1980F" w14:textId="77777777" w:rsidR="002749F8" w:rsidRPr="002E4BDD" w:rsidRDefault="002749F8" w:rsidP="0060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64C359D4" w14:textId="7CC126AD" w:rsidR="006056A7" w:rsidRPr="002E4BDD" w:rsidRDefault="00831F91" w:rsidP="006056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2</w:t>
      </w:r>
      <w:r w:rsidR="006056A7" w:rsidRPr="002E4BDD">
        <w:rPr>
          <w:rFonts w:ascii="Times New Roman" w:eastAsiaTheme="minorEastAsia" w:hAnsi="Times New Roman"/>
          <w:b/>
          <w:sz w:val="24"/>
          <w:szCs w:val="24"/>
          <w:lang w:eastAsia="ru-RU"/>
        </w:rPr>
        <w:t>.1. Объем учебной дисциплины и виды учебной работы</w:t>
      </w:r>
    </w:p>
    <w:tbl>
      <w:tblPr>
        <w:tblW w:w="9377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7904"/>
        <w:gridCol w:w="1473"/>
      </w:tblGrid>
      <w:tr w:rsidR="006056A7" w:rsidRPr="002E4BDD" w14:paraId="55795929" w14:textId="77777777" w:rsidTr="00691C1B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A06D0" w14:textId="77777777" w:rsidR="006056A7" w:rsidRPr="001C4301" w:rsidRDefault="006056A7" w:rsidP="006056A7">
            <w:pPr>
              <w:spacing w:after="200" w:line="240" w:lineRule="auto"/>
              <w:ind w:firstLine="0"/>
              <w:contextualSpacing/>
              <w:mirrorIndents/>
              <w:jc w:val="center"/>
              <w:rPr>
                <w:rFonts w:ascii="Times New Roman" w:eastAsiaTheme="minorEastAsia" w:hAnsi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1C430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Вид учебной работы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42982" w14:textId="77777777" w:rsidR="006056A7" w:rsidRPr="001C4301" w:rsidRDefault="006056A7" w:rsidP="006056A7">
            <w:pPr>
              <w:spacing w:after="200" w:line="240" w:lineRule="auto"/>
              <w:ind w:firstLine="0"/>
              <w:contextualSpacing/>
              <w:mirrorIndents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C430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Объем часов</w:t>
            </w:r>
          </w:p>
        </w:tc>
      </w:tr>
      <w:tr w:rsidR="006056A7" w:rsidRPr="002E4BDD" w14:paraId="37A1AA15" w14:textId="77777777" w:rsidTr="00691C1B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E5A2E" w14:textId="60DD8B0D" w:rsidR="006056A7" w:rsidRPr="001C4301" w:rsidRDefault="00F401B4" w:rsidP="006056A7">
            <w:pPr>
              <w:spacing w:after="200" w:line="240" w:lineRule="auto"/>
              <w:ind w:firstLine="0"/>
              <w:contextualSpacing/>
              <w:mirrorIndents/>
              <w:jc w:val="left"/>
              <w:rPr>
                <w:rFonts w:ascii="Times New Roman" w:eastAsiaTheme="minorEastAsia" w:hAnsi="Times New Roman"/>
                <w:i/>
                <w:iCs/>
                <w:sz w:val="20"/>
                <w:szCs w:val="20"/>
                <w:lang w:eastAsia="ru-RU"/>
              </w:rPr>
            </w:pPr>
            <w:r w:rsidRPr="001C430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Объём образовательной </w:t>
            </w:r>
            <w:r w:rsidR="00EA502A" w:rsidRPr="001C430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программы учебной дисциплины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659D8" w14:textId="0CC45106" w:rsidR="006056A7" w:rsidRPr="001C4301" w:rsidRDefault="00F401B4" w:rsidP="002732A3">
            <w:pPr>
              <w:spacing w:after="200" w:line="240" w:lineRule="auto"/>
              <w:ind w:firstLine="0"/>
              <w:contextualSpacing/>
              <w:mirrorIndents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1C4301">
              <w:rPr>
                <w:rFonts w:ascii="Times New Roman" w:eastAsiaTheme="minorEastAsia" w:hAnsi="Times New Roman"/>
                <w:b/>
                <w:iCs/>
                <w:sz w:val="20"/>
                <w:szCs w:val="20"/>
                <w:lang w:eastAsia="ru-RU"/>
              </w:rPr>
              <w:t>4</w:t>
            </w:r>
            <w:r w:rsidR="002732A3">
              <w:rPr>
                <w:rFonts w:ascii="Times New Roman" w:eastAsiaTheme="minorEastAsia" w:hAnsi="Times New Roman"/>
                <w:b/>
                <w:iCs/>
                <w:sz w:val="20"/>
                <w:szCs w:val="20"/>
                <w:lang w:eastAsia="ru-RU"/>
              </w:rPr>
              <w:t>8</w:t>
            </w:r>
          </w:p>
        </w:tc>
      </w:tr>
      <w:tr w:rsidR="006056A7" w:rsidRPr="002E4BDD" w14:paraId="41500401" w14:textId="77777777" w:rsidTr="00691C1B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6AFB6" w14:textId="6AEC1276" w:rsidR="006056A7" w:rsidRPr="001C4301" w:rsidRDefault="00F401B4" w:rsidP="006056A7">
            <w:pPr>
              <w:spacing w:after="200" w:line="240" w:lineRule="auto"/>
              <w:ind w:firstLine="0"/>
              <w:contextualSpacing/>
              <w:mirrorIndents/>
              <w:rPr>
                <w:rFonts w:ascii="Times New Roman" w:eastAsiaTheme="minorEastAsia" w:hAnsi="Times New Roman"/>
                <w:i/>
                <w:iCs/>
                <w:sz w:val="20"/>
                <w:szCs w:val="20"/>
                <w:lang w:eastAsia="ru-RU"/>
              </w:rPr>
            </w:pPr>
            <w:r w:rsidRPr="001C4301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FA8EB" w14:textId="5281A463" w:rsidR="006056A7" w:rsidRPr="001C4301" w:rsidRDefault="006056A7" w:rsidP="006056A7">
            <w:pPr>
              <w:spacing w:after="200" w:line="240" w:lineRule="auto"/>
              <w:ind w:firstLine="0"/>
              <w:contextualSpacing/>
              <w:mirrorIndents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056A7" w:rsidRPr="002E4BDD" w14:paraId="323EF2CF" w14:textId="77777777" w:rsidTr="00691C1B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F885C" w14:textId="4AB4413E" w:rsidR="006056A7" w:rsidRPr="001C4301" w:rsidRDefault="00F401B4" w:rsidP="006056A7">
            <w:pPr>
              <w:spacing w:after="200" w:line="240" w:lineRule="auto"/>
              <w:ind w:firstLine="0"/>
              <w:contextualSpacing/>
              <w:mirrorIndents/>
              <w:rPr>
                <w:rFonts w:ascii="Times New Roman" w:eastAsiaTheme="minorEastAsia" w:hAnsi="Times New Roman"/>
                <w:i/>
                <w:iCs/>
                <w:sz w:val="20"/>
                <w:szCs w:val="20"/>
                <w:lang w:eastAsia="ru-RU"/>
              </w:rPr>
            </w:pPr>
            <w:r w:rsidRPr="001C430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теоретическое обучение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EFD79" w14:textId="231306F7" w:rsidR="006056A7" w:rsidRPr="001C4301" w:rsidRDefault="002732A3" w:rsidP="006056A7">
            <w:pPr>
              <w:spacing w:after="200" w:line="240" w:lineRule="auto"/>
              <w:ind w:firstLine="0"/>
              <w:contextualSpacing/>
              <w:mirrorIndents/>
              <w:jc w:val="center"/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26</w:t>
            </w:r>
            <w:r w:rsidR="00895BDA" w:rsidRPr="001C4301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56A7" w:rsidRPr="002E4BDD" w14:paraId="5D967D48" w14:textId="77777777" w:rsidTr="00691C1B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5BFC0" w14:textId="0E3DBCE3" w:rsidR="006056A7" w:rsidRPr="001C4301" w:rsidRDefault="00F401B4" w:rsidP="006056A7">
            <w:pPr>
              <w:spacing w:after="200" w:line="240" w:lineRule="auto"/>
              <w:ind w:firstLine="0"/>
              <w:contextualSpacing/>
              <w:mirrorIndents/>
              <w:rPr>
                <w:rFonts w:ascii="Times New Roman" w:eastAsiaTheme="minorEastAsia" w:hAnsi="Times New Roman"/>
                <w:i/>
                <w:iCs/>
                <w:sz w:val="20"/>
                <w:szCs w:val="20"/>
                <w:lang w:eastAsia="ru-RU"/>
              </w:rPr>
            </w:pPr>
            <w:r w:rsidRPr="001C430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лабораторные и практические занятия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9E657" w14:textId="7430BDA9" w:rsidR="006056A7" w:rsidRPr="001C4301" w:rsidRDefault="00E423F8" w:rsidP="006056A7">
            <w:pPr>
              <w:spacing w:after="200" w:line="240" w:lineRule="auto"/>
              <w:ind w:firstLine="0"/>
              <w:contextualSpacing/>
              <w:mirrorIndents/>
              <w:jc w:val="center"/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</w:pPr>
            <w:r w:rsidRPr="001C4301">
              <w:rPr>
                <w:rFonts w:ascii="Times New Roman" w:eastAsiaTheme="minorEastAsia" w:hAnsi="Times New Roman"/>
                <w:bCs/>
                <w:sz w:val="20"/>
                <w:szCs w:val="20"/>
                <w:lang w:eastAsia="ru-RU"/>
              </w:rPr>
              <w:t>20</w:t>
            </w:r>
          </w:p>
        </w:tc>
      </w:tr>
      <w:tr w:rsidR="006056A7" w:rsidRPr="002E4BDD" w14:paraId="131FAEB2" w14:textId="77777777" w:rsidTr="00691C1B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D0746" w14:textId="729BA71A" w:rsidR="006056A7" w:rsidRPr="001C4301" w:rsidRDefault="006056A7" w:rsidP="006056A7">
            <w:pPr>
              <w:spacing w:after="200" w:line="240" w:lineRule="auto"/>
              <w:ind w:firstLine="0"/>
              <w:contextualSpacing/>
              <w:mirrorIndents/>
              <w:rPr>
                <w:rFonts w:ascii="Times New Roman" w:eastAsiaTheme="minorEastAsia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C4301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ru-RU"/>
              </w:rPr>
              <w:t>в том числе</w:t>
            </w:r>
            <w:r w:rsidR="00F401B4" w:rsidRPr="001C4301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CD622" w14:textId="77777777" w:rsidR="006056A7" w:rsidRPr="001C4301" w:rsidRDefault="006056A7" w:rsidP="006056A7">
            <w:pPr>
              <w:snapToGrid w:val="0"/>
              <w:spacing w:after="200" w:line="240" w:lineRule="auto"/>
              <w:ind w:firstLine="0"/>
              <w:contextualSpacing/>
              <w:mirrorIndents/>
              <w:jc w:val="center"/>
              <w:rPr>
                <w:rFonts w:ascii="Times New Roman" w:eastAsiaTheme="minorEastAsia" w:hAnsi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F401B4" w:rsidRPr="002E4BDD" w14:paraId="5F7411C3" w14:textId="77777777" w:rsidTr="00691C1B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C724E" w14:textId="279CD132" w:rsidR="00F401B4" w:rsidRPr="001C4301" w:rsidRDefault="00F401B4" w:rsidP="006056A7">
            <w:pPr>
              <w:spacing w:after="200" w:line="240" w:lineRule="auto"/>
              <w:ind w:firstLine="0"/>
              <w:contextualSpacing/>
              <w:mirrorIndents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ru-RU"/>
              </w:rPr>
            </w:pPr>
            <w:r w:rsidRPr="001C4301">
              <w:rPr>
                <w:rFonts w:ascii="Times New Roman" w:eastAsiaTheme="minorEastAsia" w:hAnsi="Times New Roman"/>
                <w:b/>
                <w:iCs/>
                <w:sz w:val="20"/>
                <w:szCs w:val="20"/>
                <w:lang w:eastAsia="ru-RU"/>
              </w:rPr>
              <w:t>Промежуточная аттестация</w:t>
            </w:r>
            <w:r w:rsidRPr="001C4301">
              <w:rPr>
                <w:rFonts w:ascii="Times New Roman" w:eastAsiaTheme="minorEastAsia" w:hAnsi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1C4301">
              <w:rPr>
                <w:rFonts w:ascii="Times New Roman" w:eastAsiaTheme="minorEastAsia" w:hAnsi="Times New Roman"/>
                <w:iCs/>
                <w:sz w:val="20"/>
                <w:szCs w:val="20"/>
                <w:lang w:eastAsia="ru-RU"/>
              </w:rPr>
              <w:t>в форме</w:t>
            </w:r>
            <w:r w:rsidRPr="001C4301">
              <w:rPr>
                <w:rFonts w:ascii="Times New Roman" w:eastAsiaTheme="minorEastAsia" w:hAnsi="Times New Roman"/>
                <w:b/>
                <w:i/>
                <w:iCs/>
                <w:sz w:val="20"/>
                <w:szCs w:val="20"/>
                <w:lang w:eastAsia="ru-RU"/>
              </w:rPr>
              <w:t xml:space="preserve"> зачета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9E2F2" w14:textId="56A3A4E3" w:rsidR="00F401B4" w:rsidRPr="001C4301" w:rsidRDefault="002732A3" w:rsidP="006056A7">
            <w:pPr>
              <w:snapToGrid w:val="0"/>
              <w:spacing w:after="200" w:line="240" w:lineRule="auto"/>
              <w:ind w:firstLine="0"/>
              <w:contextualSpacing/>
              <w:mirrorIndents/>
              <w:jc w:val="center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</w:tbl>
    <w:p w14:paraId="2F260A53" w14:textId="77777777" w:rsidR="006056A7" w:rsidRPr="006E40B5" w:rsidRDefault="006056A7" w:rsidP="006056A7">
      <w:pPr>
        <w:spacing w:after="200" w:line="240" w:lineRule="auto"/>
        <w:contextualSpacing/>
        <w:mirrorIndents/>
        <w:jc w:val="left"/>
        <w:rPr>
          <w:rFonts w:ascii="Times New Roman" w:eastAsiaTheme="minorEastAsia" w:hAnsi="Times New Roman"/>
          <w:sz w:val="28"/>
          <w:szCs w:val="28"/>
          <w:lang w:eastAsia="ru-RU"/>
        </w:rPr>
        <w:sectPr w:rsidR="006056A7" w:rsidRPr="006E40B5" w:rsidSect="00422EE2">
          <w:pgSz w:w="11906" w:h="16838"/>
          <w:pgMar w:top="1134" w:right="851" w:bottom="1134" w:left="1701" w:header="720" w:footer="709" w:gutter="0"/>
          <w:cols w:space="720"/>
          <w:titlePg/>
          <w:docGrid w:linePitch="600" w:charSpace="32768"/>
        </w:sectPr>
      </w:pPr>
    </w:p>
    <w:p w14:paraId="472F3DF7" w14:textId="26970D94" w:rsidR="00EB5434" w:rsidRPr="002E4BDD" w:rsidRDefault="00831F91" w:rsidP="00B15327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contextualSpacing/>
        <w:mirrorIndents/>
        <w:jc w:val="left"/>
        <w:outlineLvl w:val="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2</w:t>
      </w:r>
      <w:r w:rsidR="006056A7" w:rsidRPr="002E4BDD">
        <w:rPr>
          <w:rFonts w:ascii="Times New Roman" w:eastAsia="Times New Roman" w:hAnsi="Times New Roman"/>
          <w:b/>
          <w:sz w:val="24"/>
          <w:szCs w:val="24"/>
          <w:lang w:eastAsia="ar-SA"/>
        </w:rPr>
        <w:t>.2. Тематический план и содержание учебной дисциплины</w:t>
      </w:r>
    </w:p>
    <w:p w14:paraId="7A68F748" w14:textId="77777777" w:rsidR="00C43BBB" w:rsidRDefault="00C43BBB" w:rsidP="00B15327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contextualSpacing/>
        <w:mirrorIndents/>
        <w:jc w:val="left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5696"/>
        <w:gridCol w:w="1090"/>
        <w:gridCol w:w="4580"/>
      </w:tblGrid>
      <w:tr w:rsidR="00C43BBB" w:rsidRPr="005F305C" w14:paraId="2FC191A9" w14:textId="77777777" w:rsidTr="00D2395B">
        <w:trPr>
          <w:trHeight w:val="284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7B18" w14:textId="1ACF81CB" w:rsidR="00C43BBB" w:rsidRPr="00375E7A" w:rsidRDefault="00C43BBB" w:rsidP="00100F98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Наименование </w:t>
            </w:r>
            <w:r w:rsidR="006D3799" w:rsidRPr="00375E7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375E7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разделов и тем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61DF6" w14:textId="4F7A99DC" w:rsidR="00C43BBB" w:rsidRPr="00375E7A" w:rsidRDefault="00C43BBB" w:rsidP="006D3799">
            <w:pPr>
              <w:pStyle w:val="Defaul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75E7A">
              <w:rPr>
                <w:b/>
                <w:bCs/>
                <w:color w:val="000000" w:themeColor="text1"/>
                <w:sz w:val="20"/>
                <w:szCs w:val="20"/>
              </w:rPr>
              <w:t>Содержание учебного материала</w:t>
            </w:r>
            <w:r w:rsidR="00287510" w:rsidRPr="00375E7A">
              <w:rPr>
                <w:b/>
                <w:bCs/>
                <w:color w:val="000000" w:themeColor="text1"/>
                <w:sz w:val="20"/>
                <w:szCs w:val="20"/>
              </w:rPr>
              <w:t xml:space="preserve"> и формы организации деятельности обучающихся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42D4" w14:textId="2F598A9D" w:rsidR="00C43BBB" w:rsidRPr="00375E7A" w:rsidRDefault="00C43BBB" w:rsidP="00100F98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Объ</w:t>
            </w:r>
            <w:r w:rsidR="00287510" w:rsidRPr="00375E7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ём в часах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9E67" w14:textId="4A38D1C5" w:rsidR="00C43BBB" w:rsidRPr="00375E7A" w:rsidRDefault="002732A3" w:rsidP="00100F98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Коды компетенций и ценностных ориентиров,</w:t>
            </w:r>
            <w:r w:rsidR="00316929" w:rsidRPr="00375E7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формированию которых способствует элемент программы </w:t>
            </w:r>
          </w:p>
        </w:tc>
      </w:tr>
      <w:tr w:rsidR="00C43BBB" w:rsidRPr="005F305C" w14:paraId="7B72710F" w14:textId="77777777" w:rsidTr="00D2395B">
        <w:trPr>
          <w:trHeight w:val="284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DBBC" w14:textId="77777777" w:rsidR="00C43BBB" w:rsidRPr="00375E7A" w:rsidRDefault="00C43BBB" w:rsidP="00100F98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7EE2" w14:textId="77777777" w:rsidR="00C43BBB" w:rsidRPr="00375E7A" w:rsidRDefault="00C43BBB" w:rsidP="005D2108">
            <w:pPr>
              <w:pStyle w:val="Defaul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75E7A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77CD" w14:textId="77777777" w:rsidR="00C43BBB" w:rsidRPr="00375E7A" w:rsidRDefault="00C43BBB" w:rsidP="00100F98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A2D5" w14:textId="77777777" w:rsidR="00C43BBB" w:rsidRPr="00375E7A" w:rsidRDefault="00316929" w:rsidP="00100F98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F62EAB" w:rsidRPr="005F305C" w14:paraId="57F53BF3" w14:textId="77777777" w:rsidTr="00D2395B">
        <w:trPr>
          <w:trHeight w:val="284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B7CC" w14:textId="2EE7659C" w:rsidR="00F62EAB" w:rsidRPr="00375E7A" w:rsidRDefault="00F62EAB" w:rsidP="00100F98">
            <w:pPr>
              <w:pStyle w:val="Defaul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75E7A">
              <w:rPr>
                <w:b/>
                <w:sz w:val="20"/>
                <w:szCs w:val="20"/>
              </w:rPr>
              <w:t xml:space="preserve">Раздел 1. </w:t>
            </w:r>
            <w:r w:rsidRPr="00375E7A">
              <w:rPr>
                <w:b/>
                <w:bCs/>
                <w:spacing w:val="-5"/>
                <w:sz w:val="20"/>
                <w:szCs w:val="20"/>
              </w:rPr>
              <w:t>Личное финансовое планирование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CD65" w14:textId="77777777" w:rsidR="00F62EAB" w:rsidRPr="00375E7A" w:rsidRDefault="00F62EAB" w:rsidP="00100F98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960E" w14:textId="77777777" w:rsidR="00F62EAB" w:rsidRPr="00375E7A" w:rsidRDefault="00F62EAB" w:rsidP="00100F98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2395B" w:rsidRPr="005F305C" w14:paraId="30FFE8F1" w14:textId="77777777" w:rsidTr="00D2395B">
        <w:trPr>
          <w:trHeight w:val="1211"/>
        </w:trPr>
        <w:tc>
          <w:tcPr>
            <w:tcW w:w="3230" w:type="dxa"/>
            <w:vMerge w:val="restart"/>
            <w:vAlign w:val="center"/>
          </w:tcPr>
          <w:p w14:paraId="706848AD" w14:textId="7710970C" w:rsidR="00D2395B" w:rsidRPr="00375E7A" w:rsidRDefault="00D2395B" w:rsidP="00707412">
            <w:pPr>
              <w:tabs>
                <w:tab w:val="left" w:pos="3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sz w:val="20"/>
                <w:szCs w:val="20"/>
              </w:rPr>
              <w:t xml:space="preserve">Тема 1. </w:t>
            </w:r>
            <w:r w:rsidRPr="00375E7A"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Личное финансовое планирование</w:t>
            </w:r>
          </w:p>
          <w:p w14:paraId="6BB91B57" w14:textId="77777777" w:rsidR="00D2395B" w:rsidRPr="00375E7A" w:rsidRDefault="00D2395B" w:rsidP="00707412">
            <w:pPr>
              <w:tabs>
                <w:tab w:val="left" w:pos="3720"/>
              </w:tabs>
              <w:spacing w:line="240" w:lineRule="auto"/>
              <w:ind w:firstLine="5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75E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5ADA9B" w14:textId="77777777" w:rsidR="00D2395B" w:rsidRPr="00375E7A" w:rsidRDefault="00D2395B" w:rsidP="00707412">
            <w:pPr>
              <w:tabs>
                <w:tab w:val="left" w:pos="3720"/>
              </w:tabs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75E7A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14:paraId="33814BD8" w14:textId="77777777" w:rsidR="00D2395B" w:rsidRPr="00375E7A" w:rsidRDefault="00D2395B" w:rsidP="00100F98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24767A7" w14:textId="77777777" w:rsidR="00D2395B" w:rsidRPr="00375E7A" w:rsidRDefault="00D2395B" w:rsidP="00100F98">
            <w:pPr>
              <w:tabs>
                <w:tab w:val="left" w:pos="372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601E67" w14:textId="77777777" w:rsidR="00D2395B" w:rsidRPr="00375E7A" w:rsidRDefault="00D2395B" w:rsidP="00100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696" w:type="dxa"/>
            <w:vAlign w:val="center"/>
          </w:tcPr>
          <w:p w14:paraId="6A7B19C1" w14:textId="77777777" w:rsidR="00D2395B" w:rsidRPr="00375E7A" w:rsidRDefault="00D2395B" w:rsidP="005D2108">
            <w:pPr>
              <w:widowControl w:val="0"/>
              <w:shd w:val="clear" w:color="auto" w:fill="FFFFFF"/>
              <w:tabs>
                <w:tab w:val="left" w:pos="338"/>
                <w:tab w:val="left" w:pos="851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75E7A">
              <w:rPr>
                <w:rFonts w:ascii="Times New Roman" w:hAnsi="Times New Roman"/>
                <w:spacing w:val="-1"/>
                <w:sz w:val="20"/>
                <w:szCs w:val="20"/>
              </w:rPr>
              <w:t>Человеческий капитал. Способы принятия решений в условиях ограниченно</w:t>
            </w:r>
            <w:r w:rsidRPr="00375E7A">
              <w:rPr>
                <w:rFonts w:ascii="Times New Roman" w:hAnsi="Times New Roman"/>
                <w:sz w:val="20"/>
                <w:szCs w:val="20"/>
              </w:rPr>
              <w:t xml:space="preserve">сти ресурсов. SWOT–анализ как один из способов принятия решений. </w:t>
            </w:r>
            <w:r w:rsidRPr="00375E7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Домашняя бухгалтерия. Личный бюджет. Структура, способы составления </w:t>
            </w:r>
            <w:r w:rsidRPr="00375E7A">
              <w:rPr>
                <w:rFonts w:ascii="Times New Roman" w:hAnsi="Times New Roman"/>
                <w:sz w:val="20"/>
                <w:szCs w:val="20"/>
              </w:rPr>
              <w:t xml:space="preserve">и планирования личного бюджета. </w:t>
            </w:r>
            <w:r w:rsidRPr="00375E7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Личный финансовый план: финансовые цели, стратегия и способы </w:t>
            </w:r>
            <w:r w:rsidRPr="00375E7A">
              <w:rPr>
                <w:rFonts w:ascii="Times New Roman" w:hAnsi="Times New Roman"/>
                <w:sz w:val="20"/>
                <w:szCs w:val="20"/>
              </w:rPr>
              <w:t>их достижения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F97E4C3" w14:textId="3C29C474" w:rsidR="00D2395B" w:rsidRPr="00375E7A" w:rsidRDefault="00D2395B" w:rsidP="005D2108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580" w:type="dxa"/>
            <w:vMerge w:val="restart"/>
            <w:vAlign w:val="center"/>
          </w:tcPr>
          <w:p w14:paraId="0F9CCB97" w14:textId="61EA71FF" w:rsidR="00D2395B" w:rsidRDefault="00D2395B" w:rsidP="00D2395B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ОК 1, ОК </w:t>
            </w:r>
            <w:proofErr w:type="gramStart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2,ОК</w:t>
            </w:r>
            <w:proofErr w:type="gramEnd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 3, ОК 4,ОК 5, ОК 6,ОК 7, ОК8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,</w:t>
            </w:r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ОК 9</w:t>
            </w:r>
          </w:p>
          <w:p w14:paraId="512FC75C" w14:textId="2A779527" w:rsidR="00D2395B" w:rsidRPr="00375E7A" w:rsidRDefault="00D2395B" w:rsidP="005D2108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2732A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Ценностный ориентир инвариант:</w:t>
            </w:r>
            <w:r w:rsidRPr="002732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</w:tc>
      </w:tr>
      <w:tr w:rsidR="00D2395B" w:rsidRPr="005F305C" w14:paraId="3532E689" w14:textId="77777777" w:rsidTr="00D2395B">
        <w:trPr>
          <w:trHeight w:val="270"/>
        </w:trPr>
        <w:tc>
          <w:tcPr>
            <w:tcW w:w="3230" w:type="dxa"/>
            <w:vMerge/>
            <w:vAlign w:val="center"/>
          </w:tcPr>
          <w:p w14:paraId="7C0ACD94" w14:textId="77777777" w:rsidR="00D2395B" w:rsidRPr="00375E7A" w:rsidRDefault="00D2395B" w:rsidP="00100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96" w:type="dxa"/>
            <w:vAlign w:val="center"/>
          </w:tcPr>
          <w:p w14:paraId="457D9908" w14:textId="77777777" w:rsidR="00D2395B" w:rsidRPr="00375E7A" w:rsidRDefault="00D2395B" w:rsidP="005D2108">
            <w:pPr>
              <w:shd w:val="clear" w:color="auto" w:fill="FFFFFF"/>
              <w:tabs>
                <w:tab w:val="left" w:pos="338"/>
              </w:tabs>
              <w:spacing w:line="240" w:lineRule="auto"/>
              <w:ind w:firstLine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i/>
                <w:sz w:val="20"/>
                <w:szCs w:val="20"/>
              </w:rPr>
              <w:t>Практическое занятие: «</w:t>
            </w:r>
            <w:r w:rsidRPr="00375E7A">
              <w:rPr>
                <w:rFonts w:ascii="Times New Roman" w:hAnsi="Times New Roman"/>
                <w:spacing w:val="-1"/>
                <w:sz w:val="20"/>
                <w:szCs w:val="20"/>
              </w:rPr>
              <w:t>Составление и защита личного финансового плана и бюджета семьи</w:t>
            </w:r>
            <w:r w:rsidRPr="00375E7A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E64A1E4" w14:textId="77777777" w:rsidR="00D2395B" w:rsidRPr="00375E7A" w:rsidRDefault="00D2395B" w:rsidP="005D2108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580" w:type="dxa"/>
            <w:vMerge/>
            <w:vAlign w:val="center"/>
          </w:tcPr>
          <w:p w14:paraId="5A34C33D" w14:textId="3AEC9440" w:rsidR="00D2395B" w:rsidRPr="00375E7A" w:rsidRDefault="00D2395B" w:rsidP="005D2108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D2395B" w:rsidRPr="005F305C" w14:paraId="610B0905" w14:textId="77777777" w:rsidTr="00D2395B">
        <w:trPr>
          <w:trHeight w:val="270"/>
        </w:trPr>
        <w:tc>
          <w:tcPr>
            <w:tcW w:w="3230" w:type="dxa"/>
            <w:vMerge/>
            <w:vAlign w:val="center"/>
          </w:tcPr>
          <w:p w14:paraId="7CC2D468" w14:textId="77777777" w:rsidR="00D2395B" w:rsidRPr="00375E7A" w:rsidRDefault="00D2395B" w:rsidP="00100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96" w:type="dxa"/>
            <w:vAlign w:val="center"/>
          </w:tcPr>
          <w:p w14:paraId="595B944A" w14:textId="77777777" w:rsidR="00D2395B" w:rsidRPr="00375E7A" w:rsidRDefault="00D2395B" w:rsidP="005D2108">
            <w:pPr>
              <w:shd w:val="clear" w:color="auto" w:fill="FFFFFF"/>
              <w:tabs>
                <w:tab w:val="left" w:pos="338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i/>
                <w:sz w:val="20"/>
                <w:szCs w:val="20"/>
              </w:rPr>
              <w:t>Практическое занятие: «</w:t>
            </w:r>
            <w:r w:rsidRPr="00375E7A">
              <w:rPr>
                <w:rFonts w:ascii="Times New Roman" w:hAnsi="Times New Roman"/>
                <w:spacing w:val="-1"/>
                <w:sz w:val="20"/>
                <w:szCs w:val="20"/>
              </w:rPr>
              <w:t>Защита личного финансового плана</w:t>
            </w:r>
            <w:r w:rsidRPr="00375E7A">
              <w:rPr>
                <w:rFonts w:ascii="Times New Roman" w:hAnsi="Times New Roman"/>
                <w:i/>
                <w:sz w:val="20"/>
                <w:szCs w:val="20"/>
              </w:rPr>
              <w:t>»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954B420" w14:textId="77777777" w:rsidR="00D2395B" w:rsidRPr="00375E7A" w:rsidRDefault="00D2395B" w:rsidP="005D2108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580" w:type="dxa"/>
            <w:vMerge/>
            <w:vAlign w:val="center"/>
          </w:tcPr>
          <w:p w14:paraId="09CB8DC9" w14:textId="21002295" w:rsidR="00D2395B" w:rsidRPr="00375E7A" w:rsidRDefault="00D2395B" w:rsidP="005D2108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7C7853" w:rsidRPr="005F305C" w14:paraId="2C64081F" w14:textId="77777777" w:rsidTr="00D2395B">
        <w:trPr>
          <w:trHeight w:val="270"/>
        </w:trPr>
        <w:tc>
          <w:tcPr>
            <w:tcW w:w="8926" w:type="dxa"/>
            <w:gridSpan w:val="2"/>
            <w:vAlign w:val="center"/>
          </w:tcPr>
          <w:p w14:paraId="70EC9D21" w14:textId="7DB5ADDF" w:rsidR="007C7853" w:rsidRPr="00375E7A" w:rsidRDefault="007C7853" w:rsidP="005D2108">
            <w:pPr>
              <w:shd w:val="clear" w:color="auto" w:fill="FFFFFF"/>
              <w:tabs>
                <w:tab w:val="left" w:pos="338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sz w:val="20"/>
                <w:szCs w:val="20"/>
              </w:rPr>
              <w:t xml:space="preserve">Раздел 2. </w:t>
            </w:r>
            <w:r w:rsidRPr="00375E7A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Депозит. Кредит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054E071" w14:textId="77777777" w:rsidR="007C7853" w:rsidRPr="00375E7A" w:rsidRDefault="007C7853" w:rsidP="005D2108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4580" w:type="dxa"/>
            <w:vAlign w:val="center"/>
          </w:tcPr>
          <w:p w14:paraId="133326CB" w14:textId="77777777" w:rsidR="007C7853" w:rsidRPr="00375E7A" w:rsidRDefault="007C7853" w:rsidP="005D2108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C7853" w:rsidRPr="005F305C" w14:paraId="2513BEE7" w14:textId="77777777" w:rsidTr="00D2395B">
        <w:trPr>
          <w:trHeight w:val="847"/>
        </w:trPr>
        <w:tc>
          <w:tcPr>
            <w:tcW w:w="3230" w:type="dxa"/>
            <w:vAlign w:val="center"/>
          </w:tcPr>
          <w:p w14:paraId="64B8DDDE" w14:textId="39746FC5" w:rsidR="007C7853" w:rsidRPr="00375E7A" w:rsidRDefault="007C7853" w:rsidP="007C7853">
            <w:pPr>
              <w:tabs>
                <w:tab w:val="left" w:pos="3720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sz w:val="20"/>
                <w:szCs w:val="20"/>
              </w:rPr>
              <w:t xml:space="preserve">Тема </w:t>
            </w:r>
            <w:r w:rsidR="00547508" w:rsidRPr="00375E7A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375E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5E7A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Депозит. Кредит</w:t>
            </w:r>
          </w:p>
          <w:p w14:paraId="23247F9E" w14:textId="77777777" w:rsidR="007C7853" w:rsidRPr="00375E7A" w:rsidRDefault="007C7853" w:rsidP="007C7853">
            <w:pPr>
              <w:tabs>
                <w:tab w:val="left" w:pos="3720"/>
              </w:tabs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6" w:type="dxa"/>
            <w:vAlign w:val="center"/>
          </w:tcPr>
          <w:p w14:paraId="4A408E70" w14:textId="77777777" w:rsidR="007C7853" w:rsidRPr="00375E7A" w:rsidRDefault="007C7853" w:rsidP="005D2108">
            <w:pPr>
              <w:widowControl w:val="0"/>
              <w:shd w:val="clear" w:color="auto" w:fill="FFFFFF"/>
              <w:tabs>
                <w:tab w:val="left" w:pos="338"/>
                <w:tab w:val="left" w:pos="8482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75E7A">
              <w:rPr>
                <w:rFonts w:ascii="Times New Roman" w:hAnsi="Times New Roman"/>
                <w:sz w:val="20"/>
                <w:szCs w:val="20"/>
              </w:rPr>
              <w:t xml:space="preserve">Банк и банковские депозиты. Влияние инфляции на стоимость активов. </w:t>
            </w:r>
            <w:r w:rsidRPr="00375E7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Как собирать и анализировать информацию о банке и банковских продуктах. </w:t>
            </w:r>
            <w:r w:rsidRPr="00375E7A">
              <w:rPr>
                <w:rFonts w:ascii="Times New Roman" w:hAnsi="Times New Roman"/>
                <w:sz w:val="20"/>
                <w:szCs w:val="20"/>
              </w:rPr>
              <w:t xml:space="preserve">Как читать и заключать договор с банком. Управление рисками по депозиту. Кредиты, виды банковских кредитов для физических лиц. Принципы кредитования (платность, срочность, возвратность). </w:t>
            </w:r>
            <w:r w:rsidRPr="00375E7A">
              <w:rPr>
                <w:rFonts w:ascii="Times New Roman" w:hAnsi="Times New Roman"/>
                <w:spacing w:val="-2"/>
                <w:sz w:val="20"/>
                <w:szCs w:val="20"/>
              </w:rPr>
              <w:t>Из чего складывается плата за кредит. Как собирать и анализировать инфор</w:t>
            </w:r>
            <w:r w:rsidRPr="00375E7A">
              <w:rPr>
                <w:rFonts w:ascii="Times New Roman" w:hAnsi="Times New Roman"/>
                <w:sz w:val="20"/>
                <w:szCs w:val="20"/>
              </w:rPr>
              <w:t>мацию о кредитных продуктах. Как уменьшить стоимость кредита. Как читать и анализировать кредитный договор. Кредитная история. Коллекторские агентства, их права и обязан</w:t>
            </w:r>
            <w:r w:rsidRPr="00375E7A">
              <w:rPr>
                <w:rFonts w:ascii="Times New Roman" w:hAnsi="Times New Roman"/>
                <w:sz w:val="20"/>
                <w:szCs w:val="20"/>
              </w:rPr>
              <w:softHyphen/>
              <w:t xml:space="preserve">ности. </w:t>
            </w:r>
            <w:r w:rsidRPr="00375E7A">
              <w:rPr>
                <w:rFonts w:ascii="Times New Roman" w:hAnsi="Times New Roman"/>
                <w:spacing w:val="-1"/>
                <w:sz w:val="20"/>
                <w:szCs w:val="20"/>
              </w:rPr>
              <w:t>Кредит как часть личного финансового плана. Типичные ошибки при исполь</w:t>
            </w:r>
            <w:r w:rsidRPr="00375E7A">
              <w:rPr>
                <w:rFonts w:ascii="Times New Roman" w:hAnsi="Times New Roman"/>
                <w:sz w:val="20"/>
                <w:szCs w:val="20"/>
              </w:rPr>
              <w:t>зовании кредита. Кредитная история заемщика.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9A547D0" w14:textId="3A1EBD24" w:rsidR="007C7853" w:rsidRPr="00375E7A" w:rsidRDefault="00C41761" w:rsidP="005D2108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580" w:type="dxa"/>
            <w:vAlign w:val="center"/>
          </w:tcPr>
          <w:p w14:paraId="569F4F64" w14:textId="2863E979" w:rsidR="007C7853" w:rsidRDefault="007C7853" w:rsidP="00D43FC9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ОК 1, ОК </w:t>
            </w:r>
            <w:proofErr w:type="gramStart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2,ОК</w:t>
            </w:r>
            <w:proofErr w:type="gramEnd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 3, ОК 4,ОК 5, ОК 6,</w:t>
            </w:r>
            <w:r w:rsidR="00D43FC9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ОК 7, ОК8,</w:t>
            </w:r>
            <w:r w:rsidR="00D43FC9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ОК 9</w:t>
            </w:r>
          </w:p>
          <w:p w14:paraId="6D29430B" w14:textId="77777777" w:rsidR="002732A3" w:rsidRDefault="002732A3" w:rsidP="00CA70D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2732A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Ценностный ориентир инвариант:</w:t>
            </w:r>
          </w:p>
          <w:p w14:paraId="5E816530" w14:textId="6DB6C949" w:rsidR="002732A3" w:rsidRPr="00D2395B" w:rsidRDefault="002732A3" w:rsidP="00D2395B">
            <w:pPr>
              <w:spacing w:after="8" w:line="226" w:lineRule="auto"/>
              <w:ind w:left="36" w:firstLine="69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732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</w:tc>
      </w:tr>
      <w:tr w:rsidR="007C7853" w:rsidRPr="005F305C" w14:paraId="0488EB1B" w14:textId="77777777" w:rsidTr="00D2395B">
        <w:trPr>
          <w:trHeight w:val="267"/>
        </w:trPr>
        <w:tc>
          <w:tcPr>
            <w:tcW w:w="8926" w:type="dxa"/>
            <w:gridSpan w:val="2"/>
            <w:vAlign w:val="center"/>
          </w:tcPr>
          <w:p w14:paraId="635B689D" w14:textId="1D688FF9" w:rsidR="007C7853" w:rsidRPr="00375E7A" w:rsidRDefault="007C7853" w:rsidP="005D2108">
            <w:pPr>
              <w:tabs>
                <w:tab w:val="left" w:pos="338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Раздел 3. </w:t>
            </w:r>
            <w:r w:rsidRPr="00375E7A">
              <w:rPr>
                <w:rFonts w:ascii="Times New Roman" w:hAnsi="Times New Roman"/>
                <w:b/>
                <w:sz w:val="20"/>
                <w:szCs w:val="20"/>
              </w:rPr>
              <w:t>Безналичные расчеты физических лиц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4C937B6" w14:textId="77777777" w:rsidR="007C7853" w:rsidRPr="00375E7A" w:rsidRDefault="007C7853" w:rsidP="005D2108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4580" w:type="dxa"/>
            <w:vAlign w:val="center"/>
          </w:tcPr>
          <w:p w14:paraId="766B1170" w14:textId="77777777" w:rsidR="007C7853" w:rsidRPr="00375E7A" w:rsidRDefault="007C7853" w:rsidP="005D2108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2395B" w:rsidRPr="005F305C" w14:paraId="6A60D4AC" w14:textId="77777777" w:rsidTr="00D2395B">
        <w:trPr>
          <w:trHeight w:val="1130"/>
        </w:trPr>
        <w:tc>
          <w:tcPr>
            <w:tcW w:w="3230" w:type="dxa"/>
            <w:vMerge w:val="restart"/>
            <w:vAlign w:val="center"/>
          </w:tcPr>
          <w:p w14:paraId="5F70B9D9" w14:textId="77777777" w:rsidR="00D2395B" w:rsidRPr="00375E7A" w:rsidRDefault="00D2395B" w:rsidP="007C78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296AF06" w14:textId="1335CA56" w:rsidR="00D2395B" w:rsidRPr="00375E7A" w:rsidRDefault="00D2395B" w:rsidP="007C78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sz w:val="20"/>
                <w:szCs w:val="20"/>
              </w:rPr>
              <w:t>Тема 3. Безналичные расчеты физических лиц</w:t>
            </w:r>
          </w:p>
          <w:p w14:paraId="69C52FF3" w14:textId="77777777" w:rsidR="00D2395B" w:rsidRPr="00375E7A" w:rsidRDefault="00D2395B" w:rsidP="007C78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CCD7504" w14:textId="77777777" w:rsidR="00D2395B" w:rsidRPr="00375E7A" w:rsidRDefault="00D2395B" w:rsidP="007C78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6" w:type="dxa"/>
            <w:vAlign w:val="center"/>
          </w:tcPr>
          <w:p w14:paraId="010EEEFA" w14:textId="77777777" w:rsidR="00D2395B" w:rsidRPr="00375E7A" w:rsidRDefault="00D2395B" w:rsidP="005D2108">
            <w:pPr>
              <w:widowControl w:val="0"/>
              <w:shd w:val="clear" w:color="auto" w:fill="FFFFFF"/>
              <w:tabs>
                <w:tab w:val="left" w:pos="338"/>
                <w:tab w:val="left" w:pos="851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Cs/>
                <w:spacing w:val="-5"/>
                <w:sz w:val="20"/>
                <w:szCs w:val="20"/>
              </w:rPr>
              <w:t>Расчетно-кассовые операции</w:t>
            </w:r>
            <w:r w:rsidRPr="00375E7A"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 xml:space="preserve">. </w:t>
            </w:r>
            <w:r w:rsidRPr="00375E7A">
              <w:rPr>
                <w:rFonts w:ascii="Times New Roman" w:hAnsi="Times New Roman"/>
                <w:sz w:val="20"/>
                <w:szCs w:val="20"/>
              </w:rPr>
              <w:t xml:space="preserve">Виды платежных средств. Чеки, дебетовые карты, кредитные карты, электронные деньги – инструменты денежного рынка. </w:t>
            </w:r>
            <w:r w:rsidRPr="00375E7A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>Криптовалюта. Э</w:t>
            </w:r>
            <w:r w:rsidRPr="00375E7A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лектронные платежные системы.</w:t>
            </w:r>
            <w:r w:rsidRPr="00375E7A">
              <w:rPr>
                <w:rStyle w:val="apple-converted-space"/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375E7A">
              <w:rPr>
                <w:rFonts w:ascii="Times New Roman" w:hAnsi="Times New Roman"/>
                <w:sz w:val="20"/>
                <w:szCs w:val="20"/>
              </w:rPr>
              <w:t>Правила безопасности при пользовании банкоматом. Формы дистанционного банковского обслуживания – правила безопасного поведения при пользовании интернет-банкингом.</w:t>
            </w:r>
            <w:r w:rsidRPr="00375E7A">
              <w:rPr>
                <w:rFonts w:ascii="Times New Roman" w:hAnsi="Times New Roman"/>
                <w:bCs/>
                <w:color w:val="333333"/>
                <w:sz w:val="20"/>
                <w:szCs w:val="20"/>
              </w:rPr>
              <w:t xml:space="preserve">  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34F29C1A" w14:textId="7AE9F995" w:rsidR="00D2395B" w:rsidRPr="00375E7A" w:rsidRDefault="00D2395B" w:rsidP="005D2108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580" w:type="dxa"/>
            <w:vMerge w:val="restart"/>
            <w:vAlign w:val="center"/>
          </w:tcPr>
          <w:p w14:paraId="63D16DEA" w14:textId="5D8D5625" w:rsidR="00D2395B" w:rsidRPr="00375E7A" w:rsidRDefault="00D2395B" w:rsidP="00D43FC9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ОК 1, ОК </w:t>
            </w:r>
            <w:proofErr w:type="gramStart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2,ОК</w:t>
            </w:r>
            <w:proofErr w:type="gramEnd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 3, ОК 4,ОК 5, ОК 6,</w:t>
            </w:r>
          </w:p>
          <w:p w14:paraId="58ED26FD" w14:textId="122EAC93" w:rsidR="00D2395B" w:rsidRDefault="00D2395B" w:rsidP="005D2108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ОК 7, ОК</w:t>
            </w:r>
            <w:proofErr w:type="gramStart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8,ОК</w:t>
            </w:r>
            <w:proofErr w:type="gramEnd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 9</w:t>
            </w:r>
          </w:p>
          <w:p w14:paraId="302B4D26" w14:textId="77777777" w:rsidR="00D2395B" w:rsidRDefault="00D2395B" w:rsidP="002732A3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2732A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Ценностный ориентир инвариант:</w:t>
            </w:r>
          </w:p>
          <w:p w14:paraId="083B748A" w14:textId="77777777" w:rsidR="00D2395B" w:rsidRPr="002732A3" w:rsidRDefault="00D2395B" w:rsidP="002732A3">
            <w:pPr>
              <w:spacing w:after="8" w:line="226" w:lineRule="auto"/>
              <w:ind w:left="36" w:firstLine="69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732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14:paraId="1251C53C" w14:textId="77777777" w:rsidR="00D2395B" w:rsidRDefault="00D2395B" w:rsidP="005D2108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  <w:p w14:paraId="7472923B" w14:textId="77777777" w:rsidR="00D2395B" w:rsidRPr="00375E7A" w:rsidRDefault="00D2395B" w:rsidP="005D2108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  <w:tr w:rsidR="00D2395B" w:rsidRPr="005F305C" w14:paraId="7B37EDFA" w14:textId="77777777" w:rsidTr="00D2395B">
        <w:trPr>
          <w:trHeight w:val="288"/>
        </w:trPr>
        <w:tc>
          <w:tcPr>
            <w:tcW w:w="3230" w:type="dxa"/>
            <w:vMerge/>
            <w:vAlign w:val="center"/>
          </w:tcPr>
          <w:p w14:paraId="5A823352" w14:textId="77777777" w:rsidR="00D2395B" w:rsidRPr="00375E7A" w:rsidRDefault="00D2395B" w:rsidP="007C78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6" w:type="dxa"/>
            <w:vAlign w:val="center"/>
          </w:tcPr>
          <w:p w14:paraId="4FF7CA19" w14:textId="64C22CB5" w:rsidR="00D2395B" w:rsidRPr="00375E7A" w:rsidRDefault="00D2395B" w:rsidP="005D2108">
            <w:pPr>
              <w:tabs>
                <w:tab w:val="left" w:pos="338"/>
                <w:tab w:val="left" w:pos="3720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i/>
                <w:sz w:val="20"/>
                <w:szCs w:val="20"/>
              </w:rPr>
              <w:t xml:space="preserve">Практическое занятие. </w:t>
            </w:r>
            <w:r w:rsidRPr="00375E7A">
              <w:rPr>
                <w:rFonts w:ascii="Times New Roman" w:hAnsi="Times New Roman"/>
                <w:iCs/>
                <w:sz w:val="20"/>
                <w:szCs w:val="20"/>
              </w:rPr>
              <w:t>Экскурсия в банк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010FDD7" w14:textId="52C321C3" w:rsidR="00D2395B" w:rsidRPr="00375E7A" w:rsidRDefault="00D2395B" w:rsidP="005D2108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580" w:type="dxa"/>
            <w:vMerge/>
            <w:vAlign w:val="center"/>
          </w:tcPr>
          <w:p w14:paraId="56E71C5D" w14:textId="1854D7D4" w:rsidR="00D2395B" w:rsidRPr="00375E7A" w:rsidRDefault="00D2395B" w:rsidP="00CA70D1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2395B" w:rsidRPr="005F305C" w14:paraId="2E94CB4F" w14:textId="77777777" w:rsidTr="00D2395B">
        <w:trPr>
          <w:trHeight w:val="288"/>
        </w:trPr>
        <w:tc>
          <w:tcPr>
            <w:tcW w:w="3230" w:type="dxa"/>
            <w:vMerge/>
            <w:vAlign w:val="center"/>
          </w:tcPr>
          <w:p w14:paraId="428D31AC" w14:textId="77777777" w:rsidR="00D2395B" w:rsidRPr="00375E7A" w:rsidRDefault="00D2395B" w:rsidP="00C41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6" w:type="dxa"/>
            <w:vAlign w:val="center"/>
          </w:tcPr>
          <w:p w14:paraId="3DB7751E" w14:textId="64CACA63" w:rsidR="00D2395B" w:rsidRPr="00375E7A" w:rsidRDefault="00D2395B" w:rsidP="00C41761">
            <w:pPr>
              <w:tabs>
                <w:tab w:val="left" w:pos="338"/>
                <w:tab w:val="left" w:pos="3720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i/>
                <w:sz w:val="20"/>
                <w:szCs w:val="20"/>
              </w:rPr>
              <w:t xml:space="preserve">Практическое занятие. </w:t>
            </w:r>
            <w:r w:rsidRPr="00375E7A">
              <w:rPr>
                <w:rFonts w:ascii="Times New Roman" w:hAnsi="Times New Roman"/>
                <w:iCs/>
                <w:sz w:val="20"/>
                <w:szCs w:val="20"/>
              </w:rPr>
              <w:t>Экскурсия в банк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214CD60" w14:textId="22F321F7" w:rsidR="00D2395B" w:rsidRPr="00375E7A" w:rsidRDefault="00D2395B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580" w:type="dxa"/>
            <w:vMerge/>
            <w:vAlign w:val="center"/>
          </w:tcPr>
          <w:p w14:paraId="3317AEAC" w14:textId="09E89F7C" w:rsidR="00D2395B" w:rsidRPr="00375E7A" w:rsidRDefault="00D2395B" w:rsidP="00CA70D1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41761" w:rsidRPr="005F305C" w14:paraId="21E5C075" w14:textId="77777777" w:rsidTr="00D2395B">
        <w:trPr>
          <w:trHeight w:val="288"/>
        </w:trPr>
        <w:tc>
          <w:tcPr>
            <w:tcW w:w="8926" w:type="dxa"/>
            <w:gridSpan w:val="2"/>
            <w:vAlign w:val="center"/>
          </w:tcPr>
          <w:p w14:paraId="0295E6A6" w14:textId="10E0DCF0" w:rsidR="00C41761" w:rsidRPr="00375E7A" w:rsidRDefault="00C41761" w:rsidP="00C41761">
            <w:pPr>
              <w:tabs>
                <w:tab w:val="left" w:pos="338"/>
                <w:tab w:val="left" w:pos="3720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Раздел 4. </w:t>
            </w:r>
            <w:r w:rsidRPr="00375E7A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Страхование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BBE2168" w14:textId="77777777" w:rsidR="00C41761" w:rsidRPr="00375E7A" w:rsidRDefault="00C41761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4580" w:type="dxa"/>
            <w:vAlign w:val="center"/>
          </w:tcPr>
          <w:p w14:paraId="581467FA" w14:textId="77777777" w:rsidR="00C41761" w:rsidRPr="00375E7A" w:rsidRDefault="00C41761" w:rsidP="00C41761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2395B" w:rsidRPr="005F305C" w14:paraId="311C00E4" w14:textId="77777777" w:rsidTr="00D2395B">
        <w:trPr>
          <w:trHeight w:val="936"/>
        </w:trPr>
        <w:tc>
          <w:tcPr>
            <w:tcW w:w="3230" w:type="dxa"/>
            <w:vMerge w:val="restart"/>
            <w:vAlign w:val="center"/>
          </w:tcPr>
          <w:p w14:paraId="51D6E69D" w14:textId="21D073A3" w:rsidR="00D2395B" w:rsidRPr="00375E7A" w:rsidRDefault="00D2395B" w:rsidP="00C41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sz w:val="20"/>
                <w:szCs w:val="20"/>
              </w:rPr>
              <w:t xml:space="preserve">Тема 4. </w:t>
            </w:r>
            <w:r w:rsidRPr="00375E7A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Страхование</w:t>
            </w:r>
          </w:p>
        </w:tc>
        <w:tc>
          <w:tcPr>
            <w:tcW w:w="5696" w:type="dxa"/>
            <w:vAlign w:val="center"/>
          </w:tcPr>
          <w:p w14:paraId="3C5A0295" w14:textId="77777777" w:rsidR="00D2395B" w:rsidRPr="00375E7A" w:rsidRDefault="00D2395B" w:rsidP="00C41761">
            <w:pPr>
              <w:widowControl w:val="0"/>
              <w:shd w:val="clear" w:color="auto" w:fill="FFFFFF"/>
              <w:tabs>
                <w:tab w:val="left" w:pos="338"/>
                <w:tab w:val="left" w:pos="8510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sz w:val="20"/>
                <w:szCs w:val="20"/>
              </w:rPr>
              <w:t xml:space="preserve">Страховые услуги, страховые риски, участники договора страхования. </w:t>
            </w:r>
            <w:r w:rsidRPr="00375E7A">
              <w:rPr>
                <w:rFonts w:ascii="Times New Roman" w:hAnsi="Times New Roman"/>
                <w:spacing w:val="-3"/>
                <w:sz w:val="20"/>
                <w:szCs w:val="20"/>
              </w:rPr>
              <w:t>Виды страхования в России</w:t>
            </w:r>
            <w:r w:rsidRPr="00375E7A">
              <w:rPr>
                <w:rFonts w:ascii="Times New Roman" w:hAnsi="Times New Roman"/>
                <w:sz w:val="20"/>
                <w:szCs w:val="20"/>
              </w:rPr>
              <w:t xml:space="preserve"> (Страхование имущества. Личное страхование)</w:t>
            </w:r>
            <w:r w:rsidRPr="00375E7A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. Страховые компании, услуги для физических лиц. </w:t>
            </w:r>
            <w:r w:rsidRPr="00375E7A">
              <w:rPr>
                <w:rFonts w:ascii="Times New Roman" w:hAnsi="Times New Roman"/>
                <w:spacing w:val="-1"/>
                <w:sz w:val="20"/>
                <w:szCs w:val="20"/>
              </w:rPr>
              <w:t>Как использовать страхование в повседневной жизни?</w:t>
            </w:r>
            <w:r w:rsidRPr="00375E7A">
              <w:rPr>
                <w:rFonts w:ascii="Times New Roman" w:hAnsi="Times New Roman"/>
                <w:sz w:val="20"/>
                <w:szCs w:val="20"/>
              </w:rPr>
              <w:t xml:space="preserve"> Особенности договора страхования.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6421D708" w14:textId="2F7A15ED" w:rsidR="00D2395B" w:rsidRPr="00375E7A" w:rsidRDefault="00D2395B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580" w:type="dxa"/>
            <w:vMerge w:val="restart"/>
            <w:vAlign w:val="center"/>
          </w:tcPr>
          <w:p w14:paraId="3019B59F" w14:textId="2FD232D9" w:rsidR="00D2395B" w:rsidRPr="00375E7A" w:rsidRDefault="00D2395B" w:rsidP="00D43FC9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ОК 1, ОК </w:t>
            </w:r>
            <w:proofErr w:type="gramStart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2,ОК</w:t>
            </w:r>
            <w:proofErr w:type="gramEnd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 3, ОК 4,ОК 5, ОК 6,</w:t>
            </w:r>
          </w:p>
          <w:p w14:paraId="6BF27B6A" w14:textId="2DF58527" w:rsidR="00D2395B" w:rsidRDefault="00D2395B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ОК 7, ОК</w:t>
            </w:r>
            <w:proofErr w:type="gramStart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8,ОК</w:t>
            </w:r>
            <w:proofErr w:type="gramEnd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 9</w:t>
            </w:r>
          </w:p>
          <w:p w14:paraId="507594EE" w14:textId="77777777" w:rsidR="00D2395B" w:rsidRDefault="00D2395B" w:rsidP="002732A3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2732A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Ценностный ориентир инвариант:</w:t>
            </w:r>
          </w:p>
          <w:p w14:paraId="49DF5F61" w14:textId="77777777" w:rsidR="00D2395B" w:rsidRPr="002732A3" w:rsidRDefault="00D2395B" w:rsidP="002732A3">
            <w:pPr>
              <w:spacing w:after="8" w:line="226" w:lineRule="auto"/>
              <w:ind w:left="36" w:firstLine="69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732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14:paraId="65596246" w14:textId="77777777" w:rsidR="00D2395B" w:rsidRPr="00375E7A" w:rsidRDefault="00D2395B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D2395B" w:rsidRPr="005F305C" w14:paraId="7F4D8543" w14:textId="77777777" w:rsidTr="00D2395B">
        <w:trPr>
          <w:trHeight w:val="242"/>
        </w:trPr>
        <w:tc>
          <w:tcPr>
            <w:tcW w:w="3230" w:type="dxa"/>
            <w:vMerge/>
            <w:vAlign w:val="center"/>
          </w:tcPr>
          <w:p w14:paraId="123C0CCE" w14:textId="77777777" w:rsidR="00D2395B" w:rsidRPr="00375E7A" w:rsidRDefault="00D2395B" w:rsidP="00C41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6" w:type="dxa"/>
            <w:vAlign w:val="center"/>
          </w:tcPr>
          <w:p w14:paraId="24C406BE" w14:textId="0CEF59A3" w:rsidR="00D2395B" w:rsidRPr="00375E7A" w:rsidRDefault="00D2395B" w:rsidP="00C41761">
            <w:pPr>
              <w:shd w:val="clear" w:color="auto" w:fill="FFFFFF"/>
              <w:tabs>
                <w:tab w:val="left" w:pos="338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i/>
                <w:sz w:val="20"/>
                <w:szCs w:val="20"/>
              </w:rPr>
              <w:t xml:space="preserve">Практическое занятие. </w:t>
            </w:r>
            <w:r w:rsidRPr="00375E7A">
              <w:rPr>
                <w:rFonts w:ascii="Times New Roman" w:hAnsi="Times New Roman"/>
                <w:iCs/>
                <w:sz w:val="20"/>
                <w:szCs w:val="20"/>
              </w:rPr>
              <w:t>Экскурсия в страховую компанию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F435A94" w14:textId="4AD6AFA4" w:rsidR="00D2395B" w:rsidRPr="00375E7A" w:rsidRDefault="00D2395B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580" w:type="dxa"/>
            <w:vMerge/>
            <w:vAlign w:val="center"/>
          </w:tcPr>
          <w:p w14:paraId="25F6920B" w14:textId="538AD9AF" w:rsidR="00D2395B" w:rsidRPr="00375E7A" w:rsidRDefault="00D2395B" w:rsidP="00CA70D1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41761" w:rsidRPr="005F305C" w14:paraId="7CBA2F83" w14:textId="77777777" w:rsidTr="00D2395B">
        <w:trPr>
          <w:trHeight w:val="242"/>
        </w:trPr>
        <w:tc>
          <w:tcPr>
            <w:tcW w:w="8926" w:type="dxa"/>
            <w:gridSpan w:val="2"/>
            <w:vAlign w:val="center"/>
          </w:tcPr>
          <w:p w14:paraId="4579F464" w14:textId="5D471DF9" w:rsidR="00C41761" w:rsidRPr="00375E7A" w:rsidRDefault="00C41761" w:rsidP="00C41761">
            <w:pPr>
              <w:shd w:val="clear" w:color="auto" w:fill="FFFFFF"/>
              <w:tabs>
                <w:tab w:val="left" w:pos="338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Раздел 5. </w:t>
            </w:r>
            <w:r w:rsidRPr="00375E7A">
              <w:rPr>
                <w:rFonts w:ascii="Times New Roman" w:hAnsi="Times New Roman"/>
                <w:b/>
                <w:bCs/>
                <w:iCs/>
                <w:color w:val="000000" w:themeColor="text1"/>
                <w:spacing w:val="-3"/>
                <w:sz w:val="20"/>
                <w:szCs w:val="20"/>
              </w:rPr>
              <w:t>Инвестиции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2A18960" w14:textId="77777777" w:rsidR="00C41761" w:rsidRPr="00375E7A" w:rsidRDefault="00C41761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4580" w:type="dxa"/>
            <w:vAlign w:val="center"/>
          </w:tcPr>
          <w:p w14:paraId="3A201B0A" w14:textId="77777777" w:rsidR="00C41761" w:rsidRPr="00375E7A" w:rsidRDefault="00C41761" w:rsidP="00C41761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2395B" w:rsidRPr="005F305C" w14:paraId="1975C16A" w14:textId="77777777" w:rsidTr="00D2395B">
        <w:trPr>
          <w:trHeight w:val="1862"/>
        </w:trPr>
        <w:tc>
          <w:tcPr>
            <w:tcW w:w="3230" w:type="dxa"/>
            <w:vMerge w:val="restart"/>
            <w:vAlign w:val="center"/>
          </w:tcPr>
          <w:p w14:paraId="5DB188F5" w14:textId="77777777" w:rsidR="00D2395B" w:rsidRPr="00375E7A" w:rsidRDefault="00D2395B" w:rsidP="00C41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EE01995" w14:textId="596AB142" w:rsidR="00D2395B" w:rsidRPr="00375E7A" w:rsidRDefault="00D2395B" w:rsidP="00C41761">
            <w:pPr>
              <w:pStyle w:val="2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375E7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Тема 5. </w:t>
            </w:r>
            <w:r w:rsidRPr="00375E7A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pacing w:val="-3"/>
                <w:sz w:val="20"/>
                <w:szCs w:val="20"/>
              </w:rPr>
              <w:t>Инвестиции</w:t>
            </w:r>
          </w:p>
          <w:p w14:paraId="76426F9F" w14:textId="77777777" w:rsidR="00D2395B" w:rsidRPr="00375E7A" w:rsidRDefault="00D2395B" w:rsidP="00C41761">
            <w:pPr>
              <w:tabs>
                <w:tab w:val="left" w:pos="3720"/>
              </w:tabs>
              <w:spacing w:line="240" w:lineRule="auto"/>
              <w:ind w:firstLine="5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75E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DC128C3" w14:textId="77777777" w:rsidR="00D2395B" w:rsidRPr="00375E7A" w:rsidRDefault="00D2395B" w:rsidP="00C41761">
            <w:pPr>
              <w:tabs>
                <w:tab w:val="left" w:pos="3720"/>
              </w:tabs>
              <w:spacing w:line="240" w:lineRule="auto"/>
              <w:ind w:firstLine="54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645A060" w14:textId="77777777" w:rsidR="00D2395B" w:rsidRPr="00375E7A" w:rsidRDefault="00D2395B" w:rsidP="00C41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8264D21" w14:textId="77777777" w:rsidR="00D2395B" w:rsidRPr="00375E7A" w:rsidRDefault="00D2395B" w:rsidP="00C41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6" w:type="dxa"/>
            <w:vAlign w:val="center"/>
          </w:tcPr>
          <w:p w14:paraId="5069C50D" w14:textId="77777777" w:rsidR="00D2395B" w:rsidRPr="00375E7A" w:rsidRDefault="00D2395B" w:rsidP="00C41761">
            <w:pPr>
              <w:shd w:val="clear" w:color="auto" w:fill="FFFFFF"/>
              <w:tabs>
                <w:tab w:val="left" w:pos="338"/>
                <w:tab w:val="left" w:pos="8429"/>
              </w:tabs>
              <w:spacing w:line="240" w:lineRule="auto"/>
              <w:ind w:firstLine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sz w:val="20"/>
                <w:szCs w:val="20"/>
              </w:rPr>
              <w:t xml:space="preserve">Что такое инвестиции, способы инвестирования, доступные физическими лицам. Сроки и доходность инвестиций. Виды финансовых продуктов для различных финансовых целей. Как выбрать </w:t>
            </w:r>
            <w:r w:rsidRPr="00375E7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финансовый продукт в зависимости от доходности, ликвидности и риска. Как </w:t>
            </w:r>
            <w:r w:rsidRPr="00375E7A">
              <w:rPr>
                <w:rFonts w:ascii="Times New Roman" w:hAnsi="Times New Roman"/>
                <w:sz w:val="20"/>
                <w:szCs w:val="20"/>
              </w:rPr>
              <w:t>управлять инвестиционными рисками. Диверсификация активов как способ снижения рисков. Фондовый рынок и его инструменты. Как делать инвестиции. Как анализиро</w:t>
            </w:r>
            <w:r w:rsidRPr="00375E7A">
              <w:rPr>
                <w:rFonts w:ascii="Times New Roman" w:hAnsi="Times New Roman"/>
                <w:sz w:val="20"/>
                <w:szCs w:val="20"/>
              </w:rPr>
              <w:softHyphen/>
              <w:t>вать информацию об инвестировании денежных средств, предоставляемую различными информационными источниками и структурами финансового рынка (финансовые публикации, проспекты, интернет-ресурсы и пр.). Как сформировать инвестиционный портфель. Место инвестиций в личном финансовом плане.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4B96A4E" w14:textId="451CBF20" w:rsidR="00D2395B" w:rsidRPr="00375E7A" w:rsidRDefault="00D2395B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580" w:type="dxa"/>
            <w:vMerge w:val="restart"/>
            <w:vAlign w:val="center"/>
          </w:tcPr>
          <w:p w14:paraId="4D41D1E2" w14:textId="46EA670F" w:rsidR="00D2395B" w:rsidRPr="00375E7A" w:rsidRDefault="00D2395B" w:rsidP="00D43FC9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ОК 1, ОК </w:t>
            </w:r>
            <w:proofErr w:type="gramStart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2,ОК</w:t>
            </w:r>
            <w:proofErr w:type="gramEnd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 3, ОК 4,ОК 5, ОК 6,</w:t>
            </w:r>
          </w:p>
          <w:p w14:paraId="195ADBD1" w14:textId="77777777" w:rsidR="00D2395B" w:rsidRDefault="00D2395B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ОК 7, ОК8,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ОК 9</w:t>
            </w:r>
          </w:p>
          <w:p w14:paraId="4DAF90A8" w14:textId="77777777" w:rsidR="00D2395B" w:rsidRDefault="00D2395B" w:rsidP="002732A3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2732A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Ценностный ориентир инвариант:</w:t>
            </w:r>
          </w:p>
          <w:p w14:paraId="634D4B8E" w14:textId="77777777" w:rsidR="00D2395B" w:rsidRPr="002732A3" w:rsidRDefault="00D2395B" w:rsidP="002732A3">
            <w:pPr>
              <w:spacing w:after="8" w:line="226" w:lineRule="auto"/>
              <w:ind w:left="36" w:firstLine="69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732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14:paraId="711DA5FD" w14:textId="595431A4" w:rsidR="00D2395B" w:rsidRPr="00375E7A" w:rsidRDefault="00D2395B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  <w:tr w:rsidR="00D2395B" w:rsidRPr="005F305C" w14:paraId="6A4707B3" w14:textId="77777777" w:rsidTr="00D2395B">
        <w:trPr>
          <w:trHeight w:val="305"/>
        </w:trPr>
        <w:tc>
          <w:tcPr>
            <w:tcW w:w="3230" w:type="dxa"/>
            <w:vMerge/>
            <w:vAlign w:val="center"/>
          </w:tcPr>
          <w:p w14:paraId="11F67216" w14:textId="77777777" w:rsidR="00D2395B" w:rsidRPr="00375E7A" w:rsidRDefault="00D2395B" w:rsidP="00C41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6" w:type="dxa"/>
            <w:vAlign w:val="center"/>
          </w:tcPr>
          <w:p w14:paraId="36836845" w14:textId="4E38A4CF" w:rsidR="00D2395B" w:rsidRPr="00375E7A" w:rsidRDefault="00D2395B" w:rsidP="00C41761">
            <w:pPr>
              <w:tabs>
                <w:tab w:val="left" w:pos="338"/>
                <w:tab w:val="left" w:pos="3720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i/>
                <w:sz w:val="20"/>
                <w:szCs w:val="20"/>
              </w:rPr>
              <w:t xml:space="preserve">Практическое занятие. </w:t>
            </w:r>
            <w:r w:rsidRPr="00375E7A">
              <w:rPr>
                <w:rFonts w:ascii="Times New Roman" w:hAnsi="Times New Roman"/>
                <w:iCs/>
                <w:sz w:val="20"/>
                <w:szCs w:val="20"/>
              </w:rPr>
              <w:t>Выбор оптимального варианта капитальных вложений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6A43F455" w14:textId="6E178984" w:rsidR="00D2395B" w:rsidRPr="00375E7A" w:rsidRDefault="00D2395B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580" w:type="dxa"/>
            <w:vMerge/>
            <w:vAlign w:val="center"/>
          </w:tcPr>
          <w:p w14:paraId="4C0155D7" w14:textId="6331B33C" w:rsidR="00D2395B" w:rsidRPr="00375E7A" w:rsidRDefault="00D2395B" w:rsidP="00CA70D1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41761" w:rsidRPr="005F305C" w14:paraId="1F1BCDCB" w14:textId="77777777" w:rsidTr="00D2395B">
        <w:trPr>
          <w:trHeight w:val="305"/>
        </w:trPr>
        <w:tc>
          <w:tcPr>
            <w:tcW w:w="8926" w:type="dxa"/>
            <w:gridSpan w:val="2"/>
            <w:vAlign w:val="center"/>
          </w:tcPr>
          <w:p w14:paraId="5C5E7672" w14:textId="31937DB7" w:rsidR="00C41761" w:rsidRPr="00375E7A" w:rsidRDefault="00C41761" w:rsidP="00C41761">
            <w:pPr>
              <w:tabs>
                <w:tab w:val="left" w:pos="338"/>
                <w:tab w:val="left" w:pos="3720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Раздел 6. </w:t>
            </w:r>
            <w:r w:rsidRPr="00375E7A">
              <w:rPr>
                <w:rFonts w:ascii="Times New Roman" w:hAnsi="Times New Roman"/>
                <w:b/>
                <w:bCs/>
                <w:spacing w:val="-7"/>
                <w:sz w:val="20"/>
                <w:szCs w:val="20"/>
              </w:rPr>
              <w:t>Защита от мошеннических действий на финансовом рынке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EF2DB0B" w14:textId="77777777" w:rsidR="00C41761" w:rsidRPr="00375E7A" w:rsidRDefault="00C41761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4580" w:type="dxa"/>
            <w:vAlign w:val="center"/>
          </w:tcPr>
          <w:p w14:paraId="35C9F07D" w14:textId="77777777" w:rsidR="00C41761" w:rsidRPr="00375E7A" w:rsidRDefault="00C41761" w:rsidP="00C41761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2395B" w:rsidRPr="005F305C" w14:paraId="1AA3C34D" w14:textId="77777777" w:rsidTr="00D2395B">
        <w:trPr>
          <w:trHeight w:val="846"/>
        </w:trPr>
        <w:tc>
          <w:tcPr>
            <w:tcW w:w="3230" w:type="dxa"/>
            <w:vMerge w:val="restart"/>
            <w:vAlign w:val="center"/>
          </w:tcPr>
          <w:p w14:paraId="404672B7" w14:textId="77777777" w:rsidR="00D2395B" w:rsidRPr="00375E7A" w:rsidRDefault="00D2395B" w:rsidP="00C41761">
            <w:pPr>
              <w:tabs>
                <w:tab w:val="left" w:pos="372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sz w:val="20"/>
                <w:szCs w:val="20"/>
              </w:rPr>
              <w:t>Тема 1.6</w:t>
            </w:r>
            <w:r w:rsidRPr="00375E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5E7A">
              <w:rPr>
                <w:rFonts w:ascii="Times New Roman" w:hAnsi="Times New Roman"/>
                <w:b/>
                <w:bCs/>
                <w:spacing w:val="-7"/>
                <w:sz w:val="20"/>
                <w:szCs w:val="20"/>
              </w:rPr>
              <w:t>Защита от мошеннических действий на финансовом рынке</w:t>
            </w:r>
          </w:p>
        </w:tc>
        <w:tc>
          <w:tcPr>
            <w:tcW w:w="5696" w:type="dxa"/>
            <w:vAlign w:val="center"/>
          </w:tcPr>
          <w:p w14:paraId="69ABB975" w14:textId="6AF91D46" w:rsidR="00D2395B" w:rsidRPr="00375E7A" w:rsidRDefault="00D2395B" w:rsidP="00C41761">
            <w:pPr>
              <w:shd w:val="clear" w:color="auto" w:fill="FFFFFF"/>
              <w:tabs>
                <w:tab w:val="left" w:pos="338"/>
              </w:tabs>
              <w:spacing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75E7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Определение подлинности валют. </w:t>
            </w:r>
            <w:r w:rsidRPr="00375E7A">
              <w:rPr>
                <w:rFonts w:ascii="Times New Roman" w:hAnsi="Times New Roman"/>
                <w:sz w:val="20"/>
                <w:szCs w:val="20"/>
              </w:rPr>
              <w:t>Основные признаки и виды финансовых пирамид, правила личной финан</w:t>
            </w:r>
            <w:r w:rsidRPr="00375E7A">
              <w:rPr>
                <w:rFonts w:ascii="Times New Roman" w:hAnsi="Times New Roman"/>
                <w:sz w:val="20"/>
                <w:szCs w:val="20"/>
              </w:rPr>
              <w:softHyphen/>
              <w:t xml:space="preserve">совой безопасности, виды финансового мошенничества. Мошенничества с банковскими картами. Махинации с кредитами. </w:t>
            </w:r>
            <w:r w:rsidRPr="00375E7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Мошенничества с инвестиционными инструментами. Финансовые пирамиды. 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BF6BBAE" w14:textId="77777777" w:rsidR="00D2395B" w:rsidRPr="00375E7A" w:rsidRDefault="00D2395B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580" w:type="dxa"/>
            <w:vMerge w:val="restart"/>
            <w:vAlign w:val="center"/>
          </w:tcPr>
          <w:p w14:paraId="463BF604" w14:textId="29808D6E" w:rsidR="00D2395B" w:rsidRPr="00375E7A" w:rsidRDefault="00D2395B" w:rsidP="00D43FC9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ОК 1, ОК </w:t>
            </w:r>
            <w:proofErr w:type="gramStart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2,ОК</w:t>
            </w:r>
            <w:proofErr w:type="gramEnd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 3, ОК 4,</w:t>
            </w:r>
          </w:p>
          <w:p w14:paraId="0688EF7A" w14:textId="43BE8CC7" w:rsidR="00D2395B" w:rsidRDefault="00D2395B" w:rsidP="00D43FC9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ОК 5, ОК </w:t>
            </w:r>
            <w:proofErr w:type="gramStart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6,ОК</w:t>
            </w:r>
            <w:proofErr w:type="gramEnd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 7, ОК8, ОК 9</w:t>
            </w:r>
          </w:p>
          <w:p w14:paraId="4D368344" w14:textId="002B83A4" w:rsidR="00D2395B" w:rsidRPr="00D43FC9" w:rsidRDefault="00D2395B" w:rsidP="00D43FC9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2732A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Ценностный ориентир инвариант:</w:t>
            </w:r>
          </w:p>
          <w:p w14:paraId="5F88B565" w14:textId="4E57D756" w:rsidR="00D2395B" w:rsidRPr="002732A3" w:rsidRDefault="00D2395B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732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профессии в обществе.</w:t>
            </w:r>
          </w:p>
        </w:tc>
      </w:tr>
      <w:tr w:rsidR="00D2395B" w:rsidRPr="005F305C" w14:paraId="1174A353" w14:textId="77777777" w:rsidTr="00D2395B">
        <w:trPr>
          <w:trHeight w:val="508"/>
        </w:trPr>
        <w:tc>
          <w:tcPr>
            <w:tcW w:w="3230" w:type="dxa"/>
            <w:vMerge/>
            <w:vAlign w:val="center"/>
          </w:tcPr>
          <w:p w14:paraId="09A305D5" w14:textId="77777777" w:rsidR="00D2395B" w:rsidRPr="00375E7A" w:rsidRDefault="00D2395B" w:rsidP="00C41761">
            <w:pPr>
              <w:tabs>
                <w:tab w:val="left" w:pos="3720"/>
              </w:tabs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96" w:type="dxa"/>
            <w:vAlign w:val="center"/>
          </w:tcPr>
          <w:p w14:paraId="4E237BD8" w14:textId="081980BC" w:rsidR="00D2395B" w:rsidRPr="00375E7A" w:rsidRDefault="00D2395B" w:rsidP="00C41761">
            <w:pPr>
              <w:pStyle w:val="1"/>
              <w:shd w:val="clear" w:color="auto" w:fill="FFFFFF"/>
              <w:tabs>
                <w:tab w:val="left" w:pos="338"/>
              </w:tabs>
              <w:ind w:firstLine="0"/>
              <w:rPr>
                <w:i/>
                <w:sz w:val="20"/>
                <w:szCs w:val="20"/>
              </w:rPr>
            </w:pPr>
            <w:r w:rsidRPr="00375E7A">
              <w:rPr>
                <w:i/>
                <w:sz w:val="20"/>
                <w:szCs w:val="20"/>
              </w:rPr>
              <w:t xml:space="preserve">Практическое занятие. </w:t>
            </w:r>
            <w:r w:rsidRPr="00375E7A">
              <w:rPr>
                <w:iCs/>
                <w:sz w:val="20"/>
                <w:szCs w:val="20"/>
              </w:rPr>
              <w:t>Экскурсия в банк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252E18A" w14:textId="5B7BD108" w:rsidR="00D2395B" w:rsidRPr="00375E7A" w:rsidRDefault="00D2395B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580" w:type="dxa"/>
            <w:vMerge/>
            <w:vAlign w:val="center"/>
          </w:tcPr>
          <w:p w14:paraId="00A33D55" w14:textId="0AB5C083" w:rsidR="00D2395B" w:rsidRPr="00375E7A" w:rsidRDefault="00D2395B" w:rsidP="00CA70D1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41761" w:rsidRPr="005F305C" w14:paraId="7EDF60E9" w14:textId="77777777" w:rsidTr="00D2395B">
        <w:trPr>
          <w:trHeight w:val="313"/>
        </w:trPr>
        <w:tc>
          <w:tcPr>
            <w:tcW w:w="8926" w:type="dxa"/>
            <w:gridSpan w:val="2"/>
            <w:vAlign w:val="center"/>
          </w:tcPr>
          <w:p w14:paraId="687349CA" w14:textId="118BB837" w:rsidR="00C41761" w:rsidRPr="00375E7A" w:rsidRDefault="00C41761" w:rsidP="00C41761">
            <w:pPr>
              <w:pStyle w:val="1"/>
              <w:shd w:val="clear" w:color="auto" w:fill="FFFFFF"/>
              <w:tabs>
                <w:tab w:val="left" w:pos="338"/>
              </w:tabs>
              <w:ind w:firstLine="0"/>
              <w:rPr>
                <w:i/>
                <w:sz w:val="20"/>
                <w:szCs w:val="20"/>
              </w:rPr>
            </w:pPr>
            <w:r w:rsidRPr="00375E7A">
              <w:rPr>
                <w:b/>
                <w:sz w:val="20"/>
                <w:szCs w:val="20"/>
              </w:rPr>
              <w:lastRenderedPageBreak/>
              <w:t xml:space="preserve">Раздел 7. </w:t>
            </w:r>
            <w:r w:rsidRPr="00375E7A">
              <w:rPr>
                <w:b/>
                <w:bCs/>
                <w:spacing w:val="-3"/>
                <w:sz w:val="20"/>
                <w:szCs w:val="20"/>
              </w:rPr>
              <w:t>Пенсии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9E2C93E" w14:textId="77777777" w:rsidR="00C41761" w:rsidRPr="00375E7A" w:rsidRDefault="00C41761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4580" w:type="dxa"/>
            <w:vAlign w:val="center"/>
          </w:tcPr>
          <w:p w14:paraId="7C4F077E" w14:textId="77777777" w:rsidR="00C41761" w:rsidRPr="00375E7A" w:rsidRDefault="00C41761" w:rsidP="00C41761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2395B" w:rsidRPr="005F305C" w14:paraId="65CF0996" w14:textId="77777777" w:rsidTr="00D2395B">
        <w:trPr>
          <w:trHeight w:val="933"/>
        </w:trPr>
        <w:tc>
          <w:tcPr>
            <w:tcW w:w="3230" w:type="dxa"/>
            <w:vMerge w:val="restart"/>
            <w:vAlign w:val="center"/>
          </w:tcPr>
          <w:p w14:paraId="47DB70E4" w14:textId="77777777" w:rsidR="00D2395B" w:rsidRPr="00375E7A" w:rsidRDefault="00D2395B" w:rsidP="00C41761">
            <w:pPr>
              <w:tabs>
                <w:tab w:val="left" w:pos="3720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sz w:val="20"/>
                <w:szCs w:val="20"/>
              </w:rPr>
              <w:t>Тема 1.7</w:t>
            </w:r>
            <w:r w:rsidRPr="00375E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5E7A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Пенсии</w:t>
            </w:r>
            <w:r w:rsidRPr="00375E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86BC76" w14:textId="77777777" w:rsidR="00D2395B" w:rsidRPr="00375E7A" w:rsidRDefault="00D2395B" w:rsidP="00C41761">
            <w:pPr>
              <w:tabs>
                <w:tab w:val="left" w:pos="3720"/>
              </w:tabs>
              <w:spacing w:line="240" w:lineRule="auto"/>
              <w:ind w:firstLine="54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F8C857" w14:textId="77777777" w:rsidR="00D2395B" w:rsidRPr="00375E7A" w:rsidRDefault="00D2395B" w:rsidP="00C41761">
            <w:pPr>
              <w:tabs>
                <w:tab w:val="left" w:pos="3720"/>
              </w:tabs>
              <w:spacing w:line="240" w:lineRule="auto"/>
              <w:ind w:firstLine="54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6" w:type="dxa"/>
            <w:vAlign w:val="center"/>
          </w:tcPr>
          <w:p w14:paraId="2A2AAAC4" w14:textId="77777777" w:rsidR="00D2395B" w:rsidRPr="00375E7A" w:rsidRDefault="00D2395B" w:rsidP="00C41761">
            <w:pPr>
              <w:shd w:val="clear" w:color="auto" w:fill="FFFFFF"/>
              <w:tabs>
                <w:tab w:val="left" w:pos="338"/>
              </w:tabs>
              <w:spacing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75E7A">
              <w:rPr>
                <w:rFonts w:ascii="Times New Roman" w:hAnsi="Times New Roman"/>
                <w:sz w:val="20"/>
                <w:szCs w:val="20"/>
              </w:rPr>
              <w:t xml:space="preserve">Что такое пенсия. Как работает государственная пенсионная система в РФ. Что такое накопительная и страховая пенсия. Что такое пенсионные фонды и как они работают. </w:t>
            </w:r>
            <w:r w:rsidRPr="00375E7A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Как сформировать индивидуальный пенсионный капитал. Место пенсионных </w:t>
            </w:r>
            <w:r w:rsidRPr="00375E7A">
              <w:rPr>
                <w:rFonts w:ascii="Times New Roman" w:hAnsi="Times New Roman"/>
                <w:sz w:val="20"/>
                <w:szCs w:val="20"/>
              </w:rPr>
              <w:t>накоплений в личном бюджете и личном финансовом плане.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1E5F01A" w14:textId="262A0B39" w:rsidR="00D2395B" w:rsidRPr="00375E7A" w:rsidRDefault="00D2395B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580" w:type="dxa"/>
            <w:vMerge w:val="restart"/>
            <w:vAlign w:val="center"/>
          </w:tcPr>
          <w:p w14:paraId="5856FD36" w14:textId="7E60B821" w:rsidR="00D2395B" w:rsidRPr="00375E7A" w:rsidRDefault="00D2395B" w:rsidP="00D43FC9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ОК 1, ОК </w:t>
            </w:r>
            <w:proofErr w:type="gramStart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2,ОК</w:t>
            </w:r>
            <w:proofErr w:type="gramEnd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 3, ОК 4,ОК 5, ОК 6,</w:t>
            </w:r>
          </w:p>
          <w:p w14:paraId="447BE170" w14:textId="5F84B67C" w:rsidR="00D2395B" w:rsidRDefault="00D2395B" w:rsidP="00D43FC9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ОК 7, ОК8, ОК 9</w:t>
            </w:r>
          </w:p>
          <w:p w14:paraId="5F844ED1" w14:textId="77777777" w:rsidR="00D2395B" w:rsidRDefault="00D2395B" w:rsidP="002732A3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2732A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Ценностный ориентир инвариант:</w:t>
            </w:r>
          </w:p>
          <w:p w14:paraId="71D08C8D" w14:textId="77777777" w:rsidR="00D2395B" w:rsidRPr="002732A3" w:rsidRDefault="00D2395B" w:rsidP="002732A3">
            <w:pPr>
              <w:spacing w:after="8" w:line="226" w:lineRule="auto"/>
              <w:ind w:left="36" w:firstLine="69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732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14:paraId="1C3CDBF5" w14:textId="77739A9C" w:rsidR="00D2395B" w:rsidRPr="00375E7A" w:rsidRDefault="00D2395B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</w:tr>
      <w:tr w:rsidR="00D2395B" w:rsidRPr="005F305C" w14:paraId="5C6BBF67" w14:textId="77777777" w:rsidTr="00D2395B">
        <w:trPr>
          <w:trHeight w:val="20"/>
        </w:trPr>
        <w:tc>
          <w:tcPr>
            <w:tcW w:w="3230" w:type="dxa"/>
            <w:vMerge/>
            <w:vAlign w:val="center"/>
          </w:tcPr>
          <w:p w14:paraId="13817B0E" w14:textId="77777777" w:rsidR="00D2395B" w:rsidRPr="00375E7A" w:rsidRDefault="00D2395B" w:rsidP="00C41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696" w:type="dxa"/>
            <w:vAlign w:val="center"/>
          </w:tcPr>
          <w:p w14:paraId="695A90FD" w14:textId="27ECED20" w:rsidR="00D2395B" w:rsidRPr="00375E7A" w:rsidRDefault="00D2395B" w:rsidP="00C41761">
            <w:pPr>
              <w:tabs>
                <w:tab w:val="left" w:pos="338"/>
                <w:tab w:val="left" w:pos="3720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i/>
                <w:sz w:val="20"/>
                <w:szCs w:val="20"/>
              </w:rPr>
              <w:t xml:space="preserve">Практическое занятие. </w:t>
            </w:r>
            <w:r w:rsidRPr="00375E7A">
              <w:rPr>
                <w:rFonts w:ascii="Times New Roman" w:hAnsi="Times New Roman"/>
                <w:iCs/>
                <w:sz w:val="20"/>
                <w:szCs w:val="20"/>
              </w:rPr>
              <w:t>Экскурсия в пенсионный фонд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2792FFF" w14:textId="463D9EA6" w:rsidR="00D2395B" w:rsidRPr="00375E7A" w:rsidRDefault="00D2395B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580" w:type="dxa"/>
            <w:vMerge/>
            <w:vAlign w:val="center"/>
          </w:tcPr>
          <w:p w14:paraId="0E332DAB" w14:textId="51CCAE85" w:rsidR="00D2395B" w:rsidRPr="00375E7A" w:rsidRDefault="00D2395B" w:rsidP="00CA70D1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41761" w:rsidRPr="005F305C" w14:paraId="03C2F96E" w14:textId="77777777" w:rsidTr="00D2395B">
        <w:trPr>
          <w:trHeight w:val="20"/>
        </w:trPr>
        <w:tc>
          <w:tcPr>
            <w:tcW w:w="8926" w:type="dxa"/>
            <w:gridSpan w:val="2"/>
            <w:vAlign w:val="center"/>
          </w:tcPr>
          <w:p w14:paraId="7F67E98D" w14:textId="63F634A9" w:rsidR="00C41761" w:rsidRPr="00375E7A" w:rsidRDefault="00C41761" w:rsidP="00C41761">
            <w:pPr>
              <w:tabs>
                <w:tab w:val="left" w:pos="338"/>
                <w:tab w:val="left" w:pos="3720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sz w:val="20"/>
                <w:szCs w:val="20"/>
              </w:rPr>
              <w:t>Раздел 8.</w:t>
            </w:r>
            <w:r w:rsidRPr="00375E7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75E7A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Налоги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077D410" w14:textId="77777777" w:rsidR="00C41761" w:rsidRPr="00375E7A" w:rsidRDefault="00C41761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4580" w:type="dxa"/>
            <w:vAlign w:val="center"/>
          </w:tcPr>
          <w:p w14:paraId="200F3DCF" w14:textId="77777777" w:rsidR="00C41761" w:rsidRPr="00375E7A" w:rsidRDefault="00C41761" w:rsidP="00C41761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2395B" w:rsidRPr="005F305C" w14:paraId="252D28F0" w14:textId="77777777" w:rsidTr="00D2395B">
        <w:trPr>
          <w:trHeight w:val="1009"/>
        </w:trPr>
        <w:tc>
          <w:tcPr>
            <w:tcW w:w="3230" w:type="dxa"/>
            <w:vMerge w:val="restart"/>
            <w:vAlign w:val="center"/>
          </w:tcPr>
          <w:p w14:paraId="1D70E7F3" w14:textId="77777777" w:rsidR="00D2395B" w:rsidRPr="00375E7A" w:rsidRDefault="00D2395B" w:rsidP="00C41761">
            <w:pPr>
              <w:tabs>
                <w:tab w:val="left" w:pos="3720"/>
              </w:tabs>
              <w:spacing w:line="24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sz w:val="20"/>
                <w:szCs w:val="20"/>
              </w:rPr>
              <w:t>Тема 1.8</w:t>
            </w:r>
            <w:r w:rsidRPr="00375E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5E7A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Налоги</w:t>
            </w:r>
            <w:r w:rsidRPr="00375E7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7F1F9C" w14:textId="77777777" w:rsidR="00D2395B" w:rsidRPr="00375E7A" w:rsidRDefault="00D2395B" w:rsidP="00C41761">
            <w:pPr>
              <w:tabs>
                <w:tab w:val="left" w:pos="372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EC5E58" w14:textId="77777777" w:rsidR="00D2395B" w:rsidRPr="00375E7A" w:rsidRDefault="00D2395B" w:rsidP="00C41761">
            <w:pPr>
              <w:tabs>
                <w:tab w:val="left" w:pos="372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EC120F" w14:textId="77777777" w:rsidR="00D2395B" w:rsidRPr="00375E7A" w:rsidRDefault="00D2395B" w:rsidP="00C41761">
            <w:pPr>
              <w:tabs>
                <w:tab w:val="left" w:pos="372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7DBD37" w14:textId="77777777" w:rsidR="00D2395B" w:rsidRPr="00375E7A" w:rsidRDefault="00D2395B" w:rsidP="00C41761">
            <w:pPr>
              <w:tabs>
                <w:tab w:val="left" w:pos="372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D0B2E2" w14:textId="77777777" w:rsidR="00D2395B" w:rsidRPr="00375E7A" w:rsidRDefault="00D2395B" w:rsidP="00C41761">
            <w:pPr>
              <w:tabs>
                <w:tab w:val="left" w:pos="372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6" w:type="dxa"/>
            <w:vAlign w:val="center"/>
          </w:tcPr>
          <w:p w14:paraId="366B6204" w14:textId="77777777" w:rsidR="00D2395B" w:rsidRPr="00375E7A" w:rsidRDefault="00D2395B" w:rsidP="00C41761">
            <w:pPr>
              <w:shd w:val="clear" w:color="auto" w:fill="FFFFFF"/>
              <w:tabs>
                <w:tab w:val="left" w:pos="338"/>
              </w:tabs>
              <w:spacing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75E7A">
              <w:rPr>
                <w:rFonts w:ascii="Times New Roman" w:hAnsi="Times New Roman"/>
                <w:sz w:val="20"/>
                <w:szCs w:val="20"/>
              </w:rPr>
              <w:t>Для чего платят налоги. Как работает налоговая система в РФ. Пропорцио</w:t>
            </w:r>
            <w:r w:rsidRPr="00375E7A">
              <w:rPr>
                <w:rFonts w:ascii="Times New Roman" w:hAnsi="Times New Roman"/>
                <w:sz w:val="20"/>
                <w:szCs w:val="20"/>
              </w:rPr>
              <w:softHyphen/>
              <w:t xml:space="preserve">нальная, прогрессивная и регрессивная налоговые системы. Виды налогов для физических лиц. Как использовать налоговые льготы и налоговые вычеты. 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09C0C18" w14:textId="1A00C0F5" w:rsidR="00D2395B" w:rsidRPr="00375E7A" w:rsidRDefault="00D2395B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580" w:type="dxa"/>
            <w:vMerge w:val="restart"/>
            <w:vAlign w:val="center"/>
          </w:tcPr>
          <w:p w14:paraId="53B9BD82" w14:textId="01598D7D" w:rsidR="00D2395B" w:rsidRPr="00375E7A" w:rsidRDefault="00D2395B" w:rsidP="00D43FC9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ОК 1, ОК </w:t>
            </w:r>
            <w:proofErr w:type="gramStart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2,ОК</w:t>
            </w:r>
            <w:proofErr w:type="gramEnd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 3, ОК 4,</w:t>
            </w:r>
          </w:p>
          <w:p w14:paraId="68ACFB40" w14:textId="6395B11A" w:rsidR="00D2395B" w:rsidRDefault="00D2395B" w:rsidP="00D43FC9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ОК 5, ОК </w:t>
            </w:r>
            <w:proofErr w:type="gramStart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6,ОК</w:t>
            </w:r>
            <w:proofErr w:type="gramEnd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 7, ОК8, ОК 9</w:t>
            </w:r>
          </w:p>
          <w:p w14:paraId="4F2FB42B" w14:textId="77777777" w:rsidR="00D2395B" w:rsidRDefault="00D2395B" w:rsidP="002732A3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2732A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Ценностный ориентир инвариант:</w:t>
            </w:r>
          </w:p>
          <w:p w14:paraId="741FC15D" w14:textId="77777777" w:rsidR="00D2395B" w:rsidRPr="002732A3" w:rsidRDefault="00D2395B" w:rsidP="002732A3">
            <w:pPr>
              <w:spacing w:after="8" w:line="226" w:lineRule="auto"/>
              <w:ind w:left="36" w:firstLine="69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732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14:paraId="25E6E007" w14:textId="5D1FF60B" w:rsidR="00D2395B" w:rsidRPr="00375E7A" w:rsidRDefault="00D2395B" w:rsidP="00375E7A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2395B" w:rsidRPr="005F305C" w14:paraId="73B93746" w14:textId="77777777" w:rsidTr="00D2395B">
        <w:trPr>
          <w:trHeight w:val="243"/>
        </w:trPr>
        <w:tc>
          <w:tcPr>
            <w:tcW w:w="3230" w:type="dxa"/>
            <w:vMerge/>
            <w:vAlign w:val="center"/>
          </w:tcPr>
          <w:p w14:paraId="63A55EF6" w14:textId="77777777" w:rsidR="00D2395B" w:rsidRPr="00375E7A" w:rsidRDefault="00D2395B" w:rsidP="00C41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96" w:type="dxa"/>
            <w:vAlign w:val="center"/>
          </w:tcPr>
          <w:p w14:paraId="5A38E3B9" w14:textId="6A031E7A" w:rsidR="00D2395B" w:rsidRPr="00375E7A" w:rsidRDefault="00D2395B" w:rsidP="00C41761">
            <w:pPr>
              <w:tabs>
                <w:tab w:val="left" w:pos="338"/>
                <w:tab w:val="left" w:pos="3720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i/>
                <w:sz w:val="20"/>
                <w:szCs w:val="20"/>
              </w:rPr>
              <w:t xml:space="preserve">Практическое занятие. </w:t>
            </w:r>
            <w:r w:rsidRPr="00375E7A">
              <w:rPr>
                <w:rFonts w:ascii="Times New Roman" w:hAnsi="Times New Roman"/>
                <w:iCs/>
                <w:sz w:val="20"/>
                <w:szCs w:val="20"/>
              </w:rPr>
              <w:t>Расчёт налога на доходы физических лиц. Порядок применения и расчёта налоговых вычетов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538520AC" w14:textId="14B52456" w:rsidR="00D2395B" w:rsidRPr="00375E7A" w:rsidRDefault="00D2395B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580" w:type="dxa"/>
            <w:vMerge/>
            <w:vAlign w:val="center"/>
          </w:tcPr>
          <w:p w14:paraId="354358FA" w14:textId="60514410" w:rsidR="00D2395B" w:rsidRPr="00375E7A" w:rsidRDefault="00D2395B" w:rsidP="00CA70D1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41761" w:rsidRPr="005F305C" w14:paraId="1C5B2928" w14:textId="77777777" w:rsidTr="00D2395B">
        <w:trPr>
          <w:trHeight w:val="243"/>
        </w:trPr>
        <w:tc>
          <w:tcPr>
            <w:tcW w:w="8926" w:type="dxa"/>
            <w:gridSpan w:val="2"/>
            <w:vAlign w:val="center"/>
          </w:tcPr>
          <w:p w14:paraId="1E9D5346" w14:textId="63A6BF90" w:rsidR="00C41761" w:rsidRPr="00375E7A" w:rsidRDefault="00C41761" w:rsidP="00C41761">
            <w:pPr>
              <w:tabs>
                <w:tab w:val="left" w:pos="338"/>
                <w:tab w:val="left" w:pos="3720"/>
              </w:tabs>
              <w:spacing w:line="240" w:lineRule="auto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9. Бизнес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4905882" w14:textId="77777777" w:rsidR="00C41761" w:rsidRPr="00375E7A" w:rsidRDefault="00C41761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4580" w:type="dxa"/>
            <w:vAlign w:val="center"/>
          </w:tcPr>
          <w:p w14:paraId="00A02FEC" w14:textId="77777777" w:rsidR="00C41761" w:rsidRPr="00375E7A" w:rsidRDefault="00C41761" w:rsidP="00C41761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2395B" w:rsidRPr="005F305C" w14:paraId="1A5D95A7" w14:textId="77777777" w:rsidTr="00D2395B">
        <w:trPr>
          <w:trHeight w:val="944"/>
        </w:trPr>
        <w:tc>
          <w:tcPr>
            <w:tcW w:w="3230" w:type="dxa"/>
            <w:vMerge w:val="restart"/>
            <w:vAlign w:val="center"/>
          </w:tcPr>
          <w:p w14:paraId="598EAA6E" w14:textId="77777777" w:rsidR="00D2395B" w:rsidRPr="00375E7A" w:rsidRDefault="00D2395B" w:rsidP="00C41761">
            <w:pPr>
              <w:tabs>
                <w:tab w:val="left" w:pos="3720"/>
              </w:tabs>
              <w:spacing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sz w:val="20"/>
                <w:szCs w:val="20"/>
              </w:rPr>
              <w:t>Тема 1.9</w:t>
            </w:r>
            <w:r w:rsidRPr="00375E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5E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Бизнес </w:t>
            </w:r>
          </w:p>
        </w:tc>
        <w:tc>
          <w:tcPr>
            <w:tcW w:w="5696" w:type="dxa"/>
            <w:vAlign w:val="center"/>
          </w:tcPr>
          <w:p w14:paraId="512D1181" w14:textId="77777777" w:rsidR="00D2395B" w:rsidRPr="00375E7A" w:rsidRDefault="00D2395B" w:rsidP="00C41761">
            <w:pPr>
              <w:shd w:val="clear" w:color="auto" w:fill="FFFFFF"/>
              <w:tabs>
                <w:tab w:val="left" w:pos="338"/>
              </w:tabs>
              <w:spacing w:line="240" w:lineRule="auto"/>
              <w:ind w:hanging="13"/>
              <w:rPr>
                <w:rFonts w:ascii="Times New Roman" w:hAnsi="Times New Roman"/>
                <w:bCs/>
                <w:sz w:val="20"/>
                <w:szCs w:val="20"/>
              </w:rPr>
            </w:pPr>
            <w:r w:rsidRPr="00375E7A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Основные понятия: бизнес, стартап, бизнес-план, бизнес-идея, планирование </w:t>
            </w:r>
            <w:r w:rsidRPr="00375E7A">
              <w:rPr>
                <w:rFonts w:ascii="Times New Roman" w:hAnsi="Times New Roman"/>
                <w:sz w:val="20"/>
                <w:szCs w:val="20"/>
              </w:rPr>
              <w:t xml:space="preserve">рабочего времени, </w:t>
            </w:r>
            <w:proofErr w:type="spellStart"/>
            <w:r w:rsidRPr="00375E7A">
              <w:rPr>
                <w:rFonts w:ascii="Times New Roman" w:hAnsi="Times New Roman"/>
                <w:sz w:val="20"/>
                <w:szCs w:val="20"/>
              </w:rPr>
              <w:t>венчурист</w:t>
            </w:r>
            <w:proofErr w:type="spellEnd"/>
            <w:r w:rsidRPr="00375E7A">
              <w:rPr>
                <w:rFonts w:ascii="Times New Roman" w:hAnsi="Times New Roman"/>
                <w:sz w:val="20"/>
                <w:szCs w:val="20"/>
              </w:rPr>
              <w:t>.</w:t>
            </w:r>
            <w:r w:rsidRPr="00375E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375E7A">
              <w:rPr>
                <w:rFonts w:ascii="Times New Roman" w:hAnsi="Times New Roman"/>
                <w:bCs/>
                <w:sz w:val="20"/>
                <w:szCs w:val="20"/>
              </w:rPr>
              <w:t>Создание собственного бизнеса.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9057002" w14:textId="18857411" w:rsidR="00D2395B" w:rsidRPr="00375E7A" w:rsidRDefault="00D2395B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580" w:type="dxa"/>
            <w:vMerge w:val="restart"/>
            <w:vAlign w:val="center"/>
          </w:tcPr>
          <w:p w14:paraId="4B938992" w14:textId="00B8113C" w:rsidR="00D2395B" w:rsidRPr="00375E7A" w:rsidRDefault="00D2395B" w:rsidP="00D43FC9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ОК 1, ОК </w:t>
            </w:r>
            <w:proofErr w:type="gramStart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2,ОК</w:t>
            </w:r>
            <w:proofErr w:type="gramEnd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 3, ОК 4,</w:t>
            </w:r>
          </w:p>
          <w:p w14:paraId="014A14A2" w14:textId="714B832E" w:rsidR="00D2395B" w:rsidRDefault="00D2395B" w:rsidP="00C41761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ОК 5, ОК </w:t>
            </w:r>
            <w:proofErr w:type="gramStart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6</w:t>
            </w:r>
            <w:r w:rsidR="00D43FC9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,</w:t>
            </w:r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ОК</w:t>
            </w:r>
            <w:proofErr w:type="gramEnd"/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 7, ОК8,</w:t>
            </w: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375E7A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  <w:t>ОК 9</w:t>
            </w:r>
          </w:p>
          <w:p w14:paraId="12064A78" w14:textId="77777777" w:rsidR="00D2395B" w:rsidRDefault="00D2395B" w:rsidP="002732A3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2732A3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Ценностный ориентир инвариант:</w:t>
            </w:r>
          </w:p>
          <w:p w14:paraId="76118D10" w14:textId="31E2766F" w:rsidR="00D2395B" w:rsidRPr="00D2395B" w:rsidRDefault="00D2395B" w:rsidP="00D2395B">
            <w:pPr>
              <w:spacing w:after="8" w:line="226" w:lineRule="auto"/>
              <w:ind w:left="36" w:firstLine="69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2732A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</w:tc>
      </w:tr>
      <w:tr w:rsidR="00D2395B" w:rsidRPr="005F305C" w14:paraId="3E156B98" w14:textId="77777777" w:rsidTr="00D2395B">
        <w:trPr>
          <w:trHeight w:val="564"/>
        </w:trPr>
        <w:tc>
          <w:tcPr>
            <w:tcW w:w="3230" w:type="dxa"/>
            <w:vMerge/>
            <w:vAlign w:val="center"/>
          </w:tcPr>
          <w:p w14:paraId="04ACEB93" w14:textId="77777777" w:rsidR="00D2395B" w:rsidRPr="00375E7A" w:rsidRDefault="00D2395B" w:rsidP="00C41761">
            <w:pPr>
              <w:tabs>
                <w:tab w:val="left" w:pos="3720"/>
              </w:tabs>
              <w:spacing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96" w:type="dxa"/>
            <w:vAlign w:val="center"/>
          </w:tcPr>
          <w:p w14:paraId="78D61095" w14:textId="03C1C77E" w:rsidR="00D2395B" w:rsidRPr="00375E7A" w:rsidRDefault="00D2395B" w:rsidP="00C41761">
            <w:pPr>
              <w:shd w:val="clear" w:color="auto" w:fill="FFFFFF"/>
              <w:tabs>
                <w:tab w:val="left" w:pos="338"/>
              </w:tabs>
              <w:spacing w:line="240" w:lineRule="auto"/>
              <w:ind w:hanging="13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375E7A">
              <w:rPr>
                <w:rFonts w:ascii="Times New Roman" w:hAnsi="Times New Roman"/>
                <w:spacing w:val="-2"/>
                <w:sz w:val="20"/>
                <w:szCs w:val="20"/>
              </w:rPr>
              <w:t>Практическое занятие. Встреча с предпринимателями г. Хабаровска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7472E72" w14:textId="3C0EE259" w:rsidR="00D2395B" w:rsidRPr="00375E7A" w:rsidRDefault="00D2395B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580" w:type="dxa"/>
            <w:vMerge/>
            <w:vAlign w:val="center"/>
          </w:tcPr>
          <w:p w14:paraId="10CDB13F" w14:textId="58B0F9DD" w:rsidR="00D2395B" w:rsidRPr="00375E7A" w:rsidRDefault="00D2395B" w:rsidP="00CA70D1">
            <w:pPr>
              <w:tabs>
                <w:tab w:val="left" w:pos="338"/>
              </w:tabs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41761" w:rsidRPr="005F305C" w14:paraId="5E4D343E" w14:textId="77777777" w:rsidTr="00D2395B">
        <w:trPr>
          <w:trHeight w:val="20"/>
        </w:trPr>
        <w:tc>
          <w:tcPr>
            <w:tcW w:w="8926" w:type="dxa"/>
            <w:gridSpan w:val="2"/>
            <w:vAlign w:val="center"/>
          </w:tcPr>
          <w:p w14:paraId="1342DE72" w14:textId="7208CD7C" w:rsidR="00C41761" w:rsidRPr="00375E7A" w:rsidRDefault="00287510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75C666D" w14:textId="783E103C" w:rsidR="00C41761" w:rsidRPr="00375E7A" w:rsidRDefault="00497756" w:rsidP="002732A3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</w:t>
            </w:r>
            <w:r w:rsidR="0070741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</w:t>
            </w:r>
            <w:r w:rsidR="002732A3">
              <w:rPr>
                <w:rFonts w:ascii="Times New Roman" w:hAnsi="Times New Roman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4580" w:type="dxa"/>
            <w:vAlign w:val="center"/>
          </w:tcPr>
          <w:p w14:paraId="7ED2211C" w14:textId="77777777" w:rsidR="00C41761" w:rsidRPr="00375E7A" w:rsidRDefault="00C41761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  <w:tr w:rsidR="00C41761" w:rsidRPr="005F305C" w14:paraId="763E4B0E" w14:textId="77777777" w:rsidTr="00D2395B">
        <w:trPr>
          <w:trHeight w:val="20"/>
        </w:trPr>
        <w:tc>
          <w:tcPr>
            <w:tcW w:w="8926" w:type="dxa"/>
            <w:gridSpan w:val="2"/>
            <w:vAlign w:val="center"/>
          </w:tcPr>
          <w:p w14:paraId="52DA1F24" w14:textId="77777777" w:rsidR="00C41761" w:rsidRPr="00375E7A" w:rsidRDefault="00C41761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75E7A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4E98225" w14:textId="5EF9C6D9" w:rsidR="00C41761" w:rsidRPr="00375E7A" w:rsidRDefault="00707412" w:rsidP="002732A3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</w:t>
            </w:r>
            <w:r w:rsidR="002732A3">
              <w:rPr>
                <w:rFonts w:ascii="Times New Roman" w:hAnsi="Times New Roman"/>
                <w:bCs/>
                <w:i/>
                <w:sz w:val="20"/>
                <w:szCs w:val="20"/>
              </w:rPr>
              <w:t>48</w:t>
            </w:r>
          </w:p>
        </w:tc>
        <w:tc>
          <w:tcPr>
            <w:tcW w:w="4580" w:type="dxa"/>
            <w:vAlign w:val="center"/>
          </w:tcPr>
          <w:p w14:paraId="5D3285A7" w14:textId="77777777" w:rsidR="00C41761" w:rsidRPr="00375E7A" w:rsidRDefault="00C41761" w:rsidP="00C41761">
            <w:pPr>
              <w:tabs>
                <w:tab w:val="left" w:pos="33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</w:tr>
    </w:tbl>
    <w:p w14:paraId="4ED24DCC" w14:textId="0E015745" w:rsidR="00375E7A" w:rsidRPr="00375E7A" w:rsidRDefault="00375E7A" w:rsidP="00375E7A">
      <w:pPr>
        <w:rPr>
          <w:rFonts w:ascii="Times New Roman" w:eastAsia="Times New Roman" w:hAnsi="Times New Roman"/>
          <w:sz w:val="28"/>
          <w:szCs w:val="20"/>
          <w:lang w:eastAsia="ru-RU"/>
        </w:rPr>
        <w:sectPr w:rsidR="00375E7A" w:rsidRPr="00375E7A" w:rsidSect="00C538B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4" w:right="851" w:bottom="1134" w:left="1701" w:header="720" w:footer="709" w:gutter="0"/>
          <w:cols w:space="720"/>
          <w:docGrid w:linePitch="600" w:charSpace="32768"/>
        </w:sectPr>
      </w:pPr>
    </w:p>
    <w:p w14:paraId="06E17828" w14:textId="293D23FB" w:rsidR="007768BB" w:rsidRPr="002E4BDD" w:rsidRDefault="00831F91" w:rsidP="002E4BDD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240" w:lineRule="auto"/>
        <w:contextualSpacing/>
        <w:mirrorIndents/>
        <w:jc w:val="left"/>
        <w:outlineLvl w:val="0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3</w:t>
      </w:r>
      <w:r w:rsidR="0047464B" w:rsidRPr="002E4BDD">
        <w:rPr>
          <w:b/>
          <w:sz w:val="24"/>
          <w:szCs w:val="24"/>
        </w:rPr>
        <w:t>. </w:t>
      </w:r>
      <w:r w:rsidR="0047464B" w:rsidRPr="002E4BD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УСЛОВИЯ РЕАЛИЗАЦИИ </w:t>
      </w:r>
      <w:r w:rsidR="0047464B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ПРОГРАММЫ </w:t>
      </w:r>
      <w:r w:rsidR="0047464B" w:rsidRPr="002E4BDD">
        <w:rPr>
          <w:rFonts w:ascii="Times New Roman" w:eastAsia="Times New Roman" w:hAnsi="Times New Roman"/>
          <w:b/>
          <w:sz w:val="24"/>
          <w:szCs w:val="24"/>
          <w:lang w:eastAsia="ar-SA"/>
        </w:rPr>
        <w:t>УЧЕБНОЙ ДИСЦИПЛИНЫ</w:t>
      </w:r>
    </w:p>
    <w:p w14:paraId="12CB52B4" w14:textId="18076ED5" w:rsidR="00E239C6" w:rsidRDefault="00831F91" w:rsidP="00E239C6">
      <w:pPr>
        <w:shd w:val="clear" w:color="auto" w:fill="FFFFFF"/>
        <w:tabs>
          <w:tab w:val="left" w:pos="1195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E239C6" w:rsidRPr="002E4BDD">
        <w:rPr>
          <w:rFonts w:ascii="Times New Roman" w:hAnsi="Times New Roman"/>
          <w:b/>
          <w:bCs/>
          <w:sz w:val="24"/>
          <w:szCs w:val="24"/>
        </w:rPr>
        <w:t>.1.</w:t>
      </w:r>
      <w:r w:rsidR="00E239C6" w:rsidRPr="002E4BDD">
        <w:rPr>
          <w:rFonts w:ascii="Times New Roman" w:hAnsi="Times New Roman"/>
          <w:b/>
          <w:bCs/>
          <w:sz w:val="24"/>
          <w:szCs w:val="24"/>
        </w:rPr>
        <w:tab/>
      </w:r>
      <w:bookmarkStart w:id="3" w:name="_Hlk724167"/>
      <w:r w:rsidR="00287510">
        <w:rPr>
          <w:rFonts w:ascii="Times New Roman" w:hAnsi="Times New Roman"/>
          <w:b/>
          <w:bCs/>
          <w:sz w:val="24"/>
          <w:szCs w:val="24"/>
        </w:rPr>
        <w:t>Реализация программы учебной дисциплины</w:t>
      </w:r>
    </w:p>
    <w:p w14:paraId="1C31952A" w14:textId="3E8ACC36" w:rsidR="007768BB" w:rsidRPr="002E4BDD" w:rsidRDefault="00287510" w:rsidP="00322FC4">
      <w:pPr>
        <w:shd w:val="clear" w:color="auto" w:fill="FFFFFF"/>
        <w:tabs>
          <w:tab w:val="left" w:pos="1195"/>
        </w:tabs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87510">
        <w:rPr>
          <w:rFonts w:ascii="Times New Roman" w:hAnsi="Times New Roman"/>
          <w:sz w:val="24"/>
          <w:szCs w:val="24"/>
        </w:rPr>
        <w:t>Для реализации программы учебной дисциплины должен быть предусмотрен учебный кабинет</w:t>
      </w:r>
      <w:bookmarkStart w:id="4" w:name="_Hlk724188"/>
      <w:bookmarkStart w:id="5" w:name="_Hlk704764"/>
      <w:bookmarkEnd w:id="3"/>
      <w:r>
        <w:rPr>
          <w:rFonts w:ascii="Times New Roman" w:hAnsi="Times New Roman"/>
          <w:sz w:val="24"/>
          <w:szCs w:val="24"/>
        </w:rPr>
        <w:t>, оснащённый оборудованием</w:t>
      </w:r>
      <w:r w:rsidR="00E239C6" w:rsidRPr="002E4BDD">
        <w:rPr>
          <w:rFonts w:ascii="Times New Roman" w:hAnsi="Times New Roman"/>
          <w:sz w:val="24"/>
          <w:szCs w:val="24"/>
        </w:rPr>
        <w:t xml:space="preserve">: комплекты учебной мебели для студентов (по количеству студентов) и преподавателя, доска, магнитная доска или </w:t>
      </w:r>
      <w:proofErr w:type="spellStart"/>
      <w:r w:rsidR="00E239C6" w:rsidRPr="002E4BDD">
        <w:rPr>
          <w:rFonts w:ascii="Times New Roman" w:hAnsi="Times New Roman"/>
          <w:sz w:val="24"/>
          <w:szCs w:val="24"/>
        </w:rPr>
        <w:t>флипчарт</w:t>
      </w:r>
      <w:bookmarkStart w:id="6" w:name="_Hlk724209"/>
      <w:bookmarkEnd w:id="4"/>
      <w:proofErr w:type="spellEnd"/>
      <w:r w:rsidR="00322FC4">
        <w:rPr>
          <w:rFonts w:ascii="Times New Roman" w:hAnsi="Times New Roman"/>
          <w:sz w:val="24"/>
          <w:szCs w:val="24"/>
        </w:rPr>
        <w:t>, техническими средствами обучения:</w:t>
      </w:r>
      <w:r w:rsidR="00E239C6" w:rsidRPr="002E4BDD">
        <w:rPr>
          <w:rFonts w:ascii="Times New Roman" w:hAnsi="Times New Roman"/>
          <w:sz w:val="24"/>
          <w:szCs w:val="24"/>
        </w:rPr>
        <w:t xml:space="preserve"> </w:t>
      </w:r>
      <w:r w:rsidR="007768BB" w:rsidRPr="002E4BDD">
        <w:rPr>
          <w:rFonts w:ascii="Times New Roman" w:hAnsi="Times New Roman"/>
          <w:sz w:val="24"/>
          <w:szCs w:val="24"/>
        </w:rPr>
        <w:t>системный блок, монитор, клавиатура, компьютерная мышь</w:t>
      </w:r>
      <w:r w:rsidR="00E239C6" w:rsidRPr="002E4BDD">
        <w:rPr>
          <w:rFonts w:ascii="Times New Roman" w:hAnsi="Times New Roman"/>
          <w:sz w:val="24"/>
          <w:szCs w:val="24"/>
        </w:rPr>
        <w:t>, мультимедийный проектор, экран, колонки</w:t>
      </w:r>
      <w:r w:rsidR="007768BB" w:rsidRPr="002E4BDD">
        <w:rPr>
          <w:rFonts w:ascii="Times New Roman" w:hAnsi="Times New Roman"/>
          <w:sz w:val="24"/>
          <w:szCs w:val="24"/>
        </w:rPr>
        <w:t>.</w:t>
      </w:r>
      <w:bookmarkEnd w:id="5"/>
      <w:bookmarkEnd w:id="6"/>
    </w:p>
    <w:p w14:paraId="35341F23" w14:textId="77777777" w:rsidR="001C3C36" w:rsidRPr="002E4BDD" w:rsidRDefault="001C3C36" w:rsidP="00E239C6">
      <w:pPr>
        <w:shd w:val="clear" w:color="auto" w:fill="FFFFFF"/>
        <w:tabs>
          <w:tab w:val="left" w:pos="1195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2B9B4201" w14:textId="0812EE04" w:rsidR="00E239C6" w:rsidRDefault="00831F91" w:rsidP="00E239C6">
      <w:pPr>
        <w:shd w:val="clear" w:color="auto" w:fill="FFFFFF"/>
        <w:tabs>
          <w:tab w:val="left" w:pos="1195"/>
        </w:tabs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E239C6" w:rsidRPr="002E4BDD">
        <w:rPr>
          <w:rFonts w:ascii="Times New Roman" w:hAnsi="Times New Roman"/>
          <w:b/>
          <w:bCs/>
          <w:sz w:val="24"/>
          <w:szCs w:val="24"/>
        </w:rPr>
        <w:t>.2.</w:t>
      </w:r>
      <w:r w:rsidR="00E239C6" w:rsidRPr="002E4BDD">
        <w:rPr>
          <w:rFonts w:ascii="Times New Roman" w:hAnsi="Times New Roman"/>
          <w:b/>
          <w:bCs/>
          <w:sz w:val="24"/>
          <w:szCs w:val="24"/>
        </w:rPr>
        <w:tab/>
        <w:t xml:space="preserve">Информационное обеспечение </w:t>
      </w:r>
      <w:r w:rsidR="00322FC4">
        <w:rPr>
          <w:rFonts w:ascii="Times New Roman" w:hAnsi="Times New Roman"/>
          <w:b/>
          <w:bCs/>
          <w:sz w:val="24"/>
          <w:szCs w:val="24"/>
        </w:rPr>
        <w:t>реализации программы</w:t>
      </w:r>
    </w:p>
    <w:p w14:paraId="4A98C76F" w14:textId="64D6693E" w:rsidR="00322FC4" w:rsidRPr="00322FC4" w:rsidRDefault="00322FC4" w:rsidP="00E239C6">
      <w:pPr>
        <w:shd w:val="clear" w:color="auto" w:fill="FFFFFF"/>
        <w:tabs>
          <w:tab w:val="left" w:pos="119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322FC4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реализации программы библиотечный фонд образовательной организации должен иметь печатные и эл</w:t>
      </w:r>
      <w:r w:rsidR="0047464B">
        <w:rPr>
          <w:rFonts w:ascii="Times New Roman" w:hAnsi="Times New Roman"/>
          <w:sz w:val="24"/>
          <w:szCs w:val="24"/>
        </w:rPr>
        <w:t>ектронные образовательные и информационные ресурсы, рекомендуемые для использования в образовательном процессе.</w:t>
      </w:r>
    </w:p>
    <w:p w14:paraId="768E38A6" w14:textId="4B1F334A" w:rsidR="00E239C6" w:rsidRPr="0047464B" w:rsidRDefault="00831F91" w:rsidP="00E239C6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7" w:name="_Hlk724250"/>
      <w:r>
        <w:rPr>
          <w:rFonts w:ascii="Times New Roman" w:hAnsi="Times New Roman"/>
          <w:b/>
          <w:bCs/>
          <w:sz w:val="24"/>
          <w:szCs w:val="24"/>
        </w:rPr>
        <w:t>3</w:t>
      </w:r>
      <w:r w:rsidR="0047464B" w:rsidRPr="0047464B">
        <w:rPr>
          <w:rFonts w:ascii="Times New Roman" w:hAnsi="Times New Roman"/>
          <w:b/>
          <w:bCs/>
          <w:sz w:val="24"/>
          <w:szCs w:val="24"/>
        </w:rPr>
        <w:t>.2.1 Печатные издания</w:t>
      </w:r>
    </w:p>
    <w:p w14:paraId="4920203B" w14:textId="77777777" w:rsidR="00E239C6" w:rsidRPr="002E4BDD" w:rsidRDefault="00E239C6" w:rsidP="00E239C6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2E4BDD">
        <w:rPr>
          <w:rFonts w:ascii="Times New Roman" w:hAnsi="Times New Roman"/>
          <w:sz w:val="24"/>
          <w:szCs w:val="24"/>
        </w:rPr>
        <w:t>1. </w:t>
      </w:r>
      <w:proofErr w:type="spellStart"/>
      <w:r w:rsidR="00522327" w:rsidRPr="002E4BDD">
        <w:rPr>
          <w:rFonts w:ascii="Times New Roman" w:hAnsi="Times New Roman"/>
          <w:sz w:val="24"/>
          <w:szCs w:val="24"/>
          <w:lang w:eastAsia="ar-SA"/>
        </w:rPr>
        <w:t>Каджаева</w:t>
      </w:r>
      <w:proofErr w:type="spellEnd"/>
      <w:r w:rsidR="00522327" w:rsidRPr="002E4BDD">
        <w:rPr>
          <w:rFonts w:ascii="Times New Roman" w:hAnsi="Times New Roman"/>
          <w:sz w:val="24"/>
          <w:szCs w:val="24"/>
          <w:lang w:eastAsia="ar-SA"/>
        </w:rPr>
        <w:t xml:space="preserve"> М.Р. Финансовая грамотность: учебное пособие для студентов учреждений среднего профессионального образования/ М.Р. </w:t>
      </w:r>
      <w:proofErr w:type="spellStart"/>
      <w:r w:rsidR="00522327" w:rsidRPr="002E4BDD">
        <w:rPr>
          <w:rFonts w:ascii="Times New Roman" w:hAnsi="Times New Roman"/>
          <w:sz w:val="24"/>
          <w:szCs w:val="24"/>
          <w:lang w:eastAsia="ar-SA"/>
        </w:rPr>
        <w:t>Каджаева</w:t>
      </w:r>
      <w:proofErr w:type="spellEnd"/>
      <w:r w:rsidR="00522327" w:rsidRPr="002E4BDD">
        <w:rPr>
          <w:rFonts w:ascii="Times New Roman" w:hAnsi="Times New Roman"/>
          <w:sz w:val="24"/>
          <w:szCs w:val="24"/>
          <w:lang w:eastAsia="ar-SA"/>
        </w:rPr>
        <w:t>, С.В. Дубровская, А.Р. Елисеева. – М.: Издательский центр «Академия», 2019. – 288 с.;</w:t>
      </w:r>
    </w:p>
    <w:p w14:paraId="70814EDF" w14:textId="0F78DEB6" w:rsidR="00E239C6" w:rsidRPr="0047464B" w:rsidRDefault="00831F91" w:rsidP="00E3765D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47464B" w:rsidRPr="0047464B">
        <w:rPr>
          <w:rFonts w:ascii="Times New Roman" w:hAnsi="Times New Roman"/>
          <w:b/>
          <w:bCs/>
          <w:sz w:val="24"/>
          <w:szCs w:val="24"/>
        </w:rPr>
        <w:t>.2.2 Электронные издания (электронные ресурсы)</w:t>
      </w:r>
    </w:p>
    <w:bookmarkEnd w:id="7"/>
    <w:p w14:paraId="2BBBC03E" w14:textId="77777777" w:rsidR="00E3765D" w:rsidRPr="002E4BDD" w:rsidRDefault="00E3765D" w:rsidP="00E3765D">
      <w:pPr>
        <w:pStyle w:val="af8"/>
        <w:numPr>
          <w:ilvl w:val="0"/>
          <w:numId w:val="29"/>
        </w:numPr>
        <w:shd w:val="clear" w:color="auto" w:fill="FFFFFF"/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/>
          <w:spacing w:val="-1"/>
          <w:sz w:val="24"/>
          <w:szCs w:val="24"/>
        </w:rPr>
      </w:pPr>
      <w:proofErr w:type="spellStart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Богдашевский</w:t>
      </w:r>
      <w:proofErr w:type="spellEnd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А. Основы финансовой грамотности: Краткий курс [Электронный ресурс]/ </w:t>
      </w:r>
      <w:proofErr w:type="spellStart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Богдашевский</w:t>
      </w:r>
      <w:proofErr w:type="spellEnd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А. </w:t>
      </w:r>
      <w:proofErr w:type="gramStart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 Электрон</w:t>
      </w:r>
      <w:proofErr w:type="gramEnd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текстовые данные. –  Москва: Альпина </w:t>
      </w:r>
      <w:proofErr w:type="spellStart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Паблишер</w:t>
      </w:r>
      <w:proofErr w:type="spellEnd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2018. –  304 c. </w:t>
      </w:r>
      <w:proofErr w:type="gramStart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 Режим</w:t>
      </w:r>
      <w:proofErr w:type="gramEnd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доступа: http://www.iprbookshop.ru/82629.html. –  ЭБС «</w:t>
      </w:r>
      <w:proofErr w:type="spellStart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IPRbooks</w:t>
      </w:r>
      <w:proofErr w:type="spellEnd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»;</w:t>
      </w:r>
    </w:p>
    <w:p w14:paraId="5CCACE7B" w14:textId="77777777" w:rsidR="00E3765D" w:rsidRPr="002E4BDD" w:rsidRDefault="00E3765D" w:rsidP="00E3765D">
      <w:pPr>
        <w:pStyle w:val="af8"/>
        <w:numPr>
          <w:ilvl w:val="0"/>
          <w:numId w:val="29"/>
        </w:numPr>
        <w:shd w:val="clear" w:color="auto" w:fill="FFFFFF"/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/>
          <w:spacing w:val="-1"/>
          <w:sz w:val="24"/>
          <w:szCs w:val="24"/>
        </w:rPr>
      </w:pPr>
      <w:proofErr w:type="spellStart"/>
      <w:r w:rsidRPr="002E4BDD">
        <w:rPr>
          <w:rFonts w:ascii="Times New Roman" w:hAnsi="Times New Roman"/>
          <w:sz w:val="24"/>
          <w:szCs w:val="24"/>
          <w:lang w:eastAsia="ar-SA"/>
        </w:rPr>
        <w:t>Гомола</w:t>
      </w:r>
      <w:proofErr w:type="spellEnd"/>
      <w:r w:rsidRPr="002E4BDD">
        <w:rPr>
          <w:rFonts w:ascii="Times New Roman" w:hAnsi="Times New Roman"/>
          <w:sz w:val="24"/>
          <w:szCs w:val="24"/>
          <w:lang w:eastAsia="ar-SA"/>
        </w:rPr>
        <w:t xml:space="preserve"> А.И. Экономика для профессий и специальностей социально-экономического </w:t>
      </w:r>
      <w:proofErr w:type="gramStart"/>
      <w:r w:rsidRPr="002E4BDD">
        <w:rPr>
          <w:rFonts w:ascii="Times New Roman" w:hAnsi="Times New Roman"/>
          <w:sz w:val="24"/>
          <w:szCs w:val="24"/>
          <w:lang w:eastAsia="ar-SA"/>
        </w:rPr>
        <w:t>профиля :</w:t>
      </w:r>
      <w:proofErr w:type="gramEnd"/>
      <w:r w:rsidRPr="002E4BDD">
        <w:rPr>
          <w:rFonts w:ascii="Times New Roman" w:hAnsi="Times New Roman"/>
          <w:sz w:val="24"/>
          <w:szCs w:val="24"/>
          <w:lang w:eastAsia="ar-SA"/>
        </w:rPr>
        <w:t xml:space="preserve"> учебник / А.И. </w:t>
      </w:r>
      <w:proofErr w:type="spellStart"/>
      <w:r w:rsidRPr="002E4BDD">
        <w:rPr>
          <w:rFonts w:ascii="Times New Roman" w:hAnsi="Times New Roman"/>
          <w:sz w:val="24"/>
          <w:szCs w:val="24"/>
          <w:lang w:eastAsia="ar-SA"/>
        </w:rPr>
        <w:t>Гомола</w:t>
      </w:r>
      <w:proofErr w:type="spellEnd"/>
      <w:r w:rsidRPr="002E4BDD">
        <w:rPr>
          <w:rFonts w:ascii="Times New Roman" w:hAnsi="Times New Roman"/>
          <w:sz w:val="24"/>
          <w:szCs w:val="24"/>
          <w:lang w:eastAsia="ar-SA"/>
        </w:rPr>
        <w:t xml:space="preserve">, В.Е. Кириллов, П.А. </w:t>
      </w:r>
      <w:proofErr w:type="spellStart"/>
      <w:r w:rsidRPr="002E4BDD">
        <w:rPr>
          <w:rFonts w:ascii="Times New Roman" w:hAnsi="Times New Roman"/>
          <w:sz w:val="24"/>
          <w:szCs w:val="24"/>
          <w:lang w:eastAsia="ar-SA"/>
        </w:rPr>
        <w:t>Жанин</w:t>
      </w:r>
      <w:proofErr w:type="spellEnd"/>
      <w:r w:rsidRPr="002E4BDD">
        <w:rPr>
          <w:rFonts w:ascii="Times New Roman" w:hAnsi="Times New Roman"/>
          <w:sz w:val="24"/>
          <w:szCs w:val="24"/>
          <w:lang w:eastAsia="ar-SA"/>
        </w:rPr>
        <w:t xml:space="preserve"> –  М.: Издательский центр «Академия», 2018. – 336 с.;</w:t>
      </w:r>
    </w:p>
    <w:p w14:paraId="6B603B38" w14:textId="77777777" w:rsidR="00E3765D" w:rsidRPr="002E4BDD" w:rsidRDefault="00E3765D" w:rsidP="00E3765D">
      <w:pPr>
        <w:pStyle w:val="af8"/>
        <w:numPr>
          <w:ilvl w:val="0"/>
          <w:numId w:val="29"/>
        </w:numPr>
        <w:shd w:val="clear" w:color="auto" w:fill="FFFFFF"/>
        <w:tabs>
          <w:tab w:val="left" w:pos="993"/>
        </w:tabs>
        <w:spacing w:line="240" w:lineRule="auto"/>
        <w:ind w:left="0" w:right="-1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Кэтрин </w:t>
      </w:r>
      <w:proofErr w:type="spellStart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Бейтман</w:t>
      </w:r>
      <w:proofErr w:type="spellEnd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Юный инвестор [Электронный ресурс]: как быть финансово грамотным с детства/ Кэтрин </w:t>
      </w:r>
      <w:proofErr w:type="spellStart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Бейтман</w:t>
      </w:r>
      <w:proofErr w:type="spellEnd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— Электрон. текстовые данные. –  Москва: Манн, Иванов и Фербер, 2015. –  181 c. </w:t>
      </w:r>
      <w:proofErr w:type="gramStart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 Режим</w:t>
      </w:r>
      <w:proofErr w:type="gramEnd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доступа: http://www.iprbookshop.ru/39480.html. –  ЭБС «</w:t>
      </w:r>
      <w:proofErr w:type="spellStart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IPRbooks</w:t>
      </w:r>
      <w:proofErr w:type="spellEnd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»;</w:t>
      </w:r>
    </w:p>
    <w:p w14:paraId="65CCBAD1" w14:textId="77777777" w:rsidR="00E3765D" w:rsidRPr="002E4BDD" w:rsidRDefault="00E3765D" w:rsidP="00E3765D">
      <w:pPr>
        <w:pStyle w:val="af8"/>
        <w:numPr>
          <w:ilvl w:val="0"/>
          <w:numId w:val="29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Личные финансы и семейный бюджет: Как самим управлять деньгами и не позволять деньгам управлять вами [Электронный ресурс]/ А. Никитина [и др.]. –  Электрон. текстовые данные. –  Москва: Альпина </w:t>
      </w:r>
      <w:proofErr w:type="spellStart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Паблишер</w:t>
      </w:r>
      <w:proofErr w:type="spellEnd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2019. –  172 c. </w:t>
      </w:r>
      <w:proofErr w:type="gramStart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 Режим</w:t>
      </w:r>
      <w:proofErr w:type="gramEnd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доступа: http://www.iprbookshop.ru/82706.html. –  ЭБС «</w:t>
      </w:r>
      <w:proofErr w:type="spellStart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IPRbooks</w:t>
      </w:r>
      <w:proofErr w:type="spellEnd"/>
      <w:r w:rsidRPr="002E4BD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».</w:t>
      </w:r>
    </w:p>
    <w:p w14:paraId="7A27DE48" w14:textId="6EF1F348" w:rsidR="00E3765D" w:rsidRPr="0047464B" w:rsidRDefault="00831F91" w:rsidP="00E3765D">
      <w:pPr>
        <w:widowControl w:val="0"/>
        <w:autoSpaceDE w:val="0"/>
        <w:autoSpaceDN w:val="0"/>
        <w:adjustRightInd w:val="0"/>
        <w:spacing w:line="228" w:lineRule="auto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3</w:t>
      </w:r>
      <w:r w:rsidR="0047464B" w:rsidRPr="0047464B">
        <w:rPr>
          <w:rFonts w:ascii="Times New Roman" w:hAnsi="Times New Roman"/>
          <w:b/>
          <w:bCs/>
          <w:sz w:val="24"/>
          <w:szCs w:val="24"/>
          <w:lang w:eastAsia="ar-SA"/>
        </w:rPr>
        <w:t>.2.3 Дополнительные источники</w:t>
      </w:r>
    </w:p>
    <w:p w14:paraId="668761BF" w14:textId="77777777" w:rsidR="00E3765D" w:rsidRPr="002E4BDD" w:rsidRDefault="00E3765D" w:rsidP="00E3765D">
      <w:pPr>
        <w:pStyle w:val="af8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4BDD">
        <w:rPr>
          <w:rFonts w:ascii="Times New Roman" w:hAnsi="Times New Roman"/>
          <w:sz w:val="24"/>
          <w:szCs w:val="24"/>
          <w:lang w:eastAsia="ar-SA"/>
        </w:rPr>
        <w:t xml:space="preserve">Экономико-правовая библиотека [Электронный ресурс] – режим доступа: </w:t>
      </w:r>
      <w:hyperlink r:id="rId15" w:history="1">
        <w:r w:rsidRPr="002E4BDD">
          <w:rPr>
            <w:rStyle w:val="afc"/>
            <w:rFonts w:ascii="Times New Roman" w:hAnsi="Times New Roman"/>
            <w:sz w:val="24"/>
            <w:szCs w:val="24"/>
            <w:lang w:val="en-US" w:eastAsia="ar-SA"/>
          </w:rPr>
          <w:t>http</w:t>
        </w:r>
        <w:r w:rsidRPr="002E4BDD">
          <w:rPr>
            <w:rStyle w:val="afc"/>
            <w:rFonts w:ascii="Times New Roman" w:hAnsi="Times New Roman"/>
            <w:sz w:val="24"/>
            <w:szCs w:val="24"/>
            <w:lang w:eastAsia="ar-SA"/>
          </w:rPr>
          <w:t>://</w:t>
        </w:r>
        <w:r w:rsidRPr="002E4BDD">
          <w:rPr>
            <w:rStyle w:val="afc"/>
            <w:rFonts w:ascii="Times New Roman" w:hAnsi="Times New Roman"/>
            <w:sz w:val="24"/>
            <w:szCs w:val="24"/>
            <w:lang w:val="en-US" w:eastAsia="ar-SA"/>
          </w:rPr>
          <w:t>www</w:t>
        </w:r>
        <w:r w:rsidRPr="002E4BDD">
          <w:rPr>
            <w:rStyle w:val="afc"/>
            <w:rFonts w:ascii="Times New Roman" w:hAnsi="Times New Roman"/>
            <w:sz w:val="24"/>
            <w:szCs w:val="24"/>
            <w:lang w:eastAsia="ar-SA"/>
          </w:rPr>
          <w:t>.</w:t>
        </w:r>
        <w:proofErr w:type="spellStart"/>
        <w:r w:rsidRPr="002E4BDD">
          <w:rPr>
            <w:rStyle w:val="afc"/>
            <w:rFonts w:ascii="Times New Roman" w:hAnsi="Times New Roman"/>
            <w:sz w:val="24"/>
            <w:szCs w:val="24"/>
            <w:lang w:val="en-US" w:eastAsia="ar-SA"/>
          </w:rPr>
          <w:t>vizlib</w:t>
        </w:r>
        <w:proofErr w:type="spellEnd"/>
        <w:r w:rsidRPr="002E4BDD">
          <w:rPr>
            <w:rStyle w:val="afc"/>
            <w:rFonts w:ascii="Times New Roman" w:hAnsi="Times New Roman"/>
            <w:sz w:val="24"/>
            <w:szCs w:val="24"/>
            <w:lang w:eastAsia="ar-SA"/>
          </w:rPr>
          <w:t>.</w:t>
        </w:r>
        <w:r w:rsidRPr="002E4BDD">
          <w:rPr>
            <w:rStyle w:val="afc"/>
            <w:rFonts w:ascii="Times New Roman" w:hAnsi="Times New Roman"/>
            <w:sz w:val="24"/>
            <w:szCs w:val="24"/>
            <w:lang w:val="en-US" w:eastAsia="ar-SA"/>
          </w:rPr>
          <w:t>net</w:t>
        </w:r>
      </w:hyperlink>
      <w:r w:rsidRPr="002E4BDD">
        <w:rPr>
          <w:rFonts w:ascii="Times New Roman" w:hAnsi="Times New Roman"/>
          <w:sz w:val="24"/>
          <w:szCs w:val="24"/>
          <w:lang w:eastAsia="ar-SA"/>
        </w:rPr>
        <w:t>;</w:t>
      </w:r>
    </w:p>
    <w:p w14:paraId="72BDC44F" w14:textId="77777777" w:rsidR="00E3765D" w:rsidRPr="002E4BDD" w:rsidRDefault="00E3765D" w:rsidP="00E3765D">
      <w:pPr>
        <w:pStyle w:val="af8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4BDD">
        <w:rPr>
          <w:rFonts w:ascii="Times New Roman" w:hAnsi="Times New Roman"/>
          <w:sz w:val="24"/>
          <w:szCs w:val="24"/>
          <w:lang w:eastAsia="ar-SA"/>
        </w:rPr>
        <w:t xml:space="preserve">Официальный сайт Центрального банка Российской Федерации [Электронный ресурс] – режим доступа: </w:t>
      </w:r>
      <w:hyperlink r:id="rId16" w:history="1">
        <w:r w:rsidRPr="002E4BDD">
          <w:rPr>
            <w:rStyle w:val="afc"/>
            <w:rFonts w:ascii="Times New Roman" w:hAnsi="Times New Roman"/>
            <w:sz w:val="24"/>
            <w:szCs w:val="24"/>
            <w:lang w:val="en-US" w:eastAsia="ar-SA"/>
          </w:rPr>
          <w:t>http</w:t>
        </w:r>
        <w:r w:rsidRPr="002E4BDD">
          <w:rPr>
            <w:rStyle w:val="afc"/>
            <w:rFonts w:ascii="Times New Roman" w:hAnsi="Times New Roman"/>
            <w:sz w:val="24"/>
            <w:szCs w:val="24"/>
            <w:lang w:eastAsia="ar-SA"/>
          </w:rPr>
          <w:t>://</w:t>
        </w:r>
        <w:r w:rsidRPr="002E4BDD">
          <w:rPr>
            <w:rStyle w:val="afc"/>
            <w:rFonts w:ascii="Times New Roman" w:hAnsi="Times New Roman"/>
            <w:sz w:val="24"/>
            <w:szCs w:val="24"/>
            <w:lang w:val="en-US" w:eastAsia="ar-SA"/>
          </w:rPr>
          <w:t>www</w:t>
        </w:r>
        <w:r w:rsidRPr="002E4BDD">
          <w:rPr>
            <w:rStyle w:val="afc"/>
            <w:rFonts w:ascii="Times New Roman" w:hAnsi="Times New Roman"/>
            <w:sz w:val="24"/>
            <w:szCs w:val="24"/>
            <w:lang w:eastAsia="ar-SA"/>
          </w:rPr>
          <w:t>.</w:t>
        </w:r>
        <w:proofErr w:type="spellStart"/>
        <w:r w:rsidRPr="002E4BDD">
          <w:rPr>
            <w:rStyle w:val="afc"/>
            <w:rFonts w:ascii="Times New Roman" w:hAnsi="Times New Roman"/>
            <w:sz w:val="24"/>
            <w:szCs w:val="24"/>
            <w:lang w:val="en-US" w:eastAsia="ar-SA"/>
          </w:rPr>
          <w:t>cbr</w:t>
        </w:r>
        <w:proofErr w:type="spellEnd"/>
        <w:r w:rsidRPr="002E4BDD">
          <w:rPr>
            <w:rStyle w:val="afc"/>
            <w:rFonts w:ascii="Times New Roman" w:hAnsi="Times New Roman"/>
            <w:sz w:val="24"/>
            <w:szCs w:val="24"/>
            <w:lang w:eastAsia="ar-SA"/>
          </w:rPr>
          <w:t>.</w:t>
        </w:r>
        <w:proofErr w:type="spellStart"/>
        <w:r w:rsidRPr="002E4BDD">
          <w:rPr>
            <w:rStyle w:val="afc"/>
            <w:rFonts w:ascii="Times New Roman" w:hAnsi="Times New Roman"/>
            <w:sz w:val="24"/>
            <w:szCs w:val="24"/>
            <w:lang w:val="en-US" w:eastAsia="ar-SA"/>
          </w:rPr>
          <w:t>ru</w:t>
        </w:r>
        <w:proofErr w:type="spellEnd"/>
        <w:r w:rsidRPr="002E4BDD">
          <w:rPr>
            <w:rStyle w:val="afc"/>
            <w:rFonts w:ascii="Times New Roman" w:hAnsi="Times New Roman"/>
            <w:sz w:val="24"/>
            <w:szCs w:val="24"/>
            <w:lang w:eastAsia="ar-SA"/>
          </w:rPr>
          <w:t>;</w:t>
        </w:r>
      </w:hyperlink>
    </w:p>
    <w:p w14:paraId="7521086D" w14:textId="77777777" w:rsidR="00E3765D" w:rsidRPr="002E4BDD" w:rsidRDefault="00E3765D" w:rsidP="00E3765D">
      <w:pPr>
        <w:pStyle w:val="af8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2E4BDD">
        <w:rPr>
          <w:rFonts w:ascii="Times New Roman" w:hAnsi="Times New Roman"/>
          <w:sz w:val="24"/>
          <w:szCs w:val="24"/>
          <w:lang w:eastAsia="ar-SA"/>
        </w:rPr>
        <w:t xml:space="preserve">Официальный сайт Федеральной налоговой службы Российской Федерации [Электронный ресурс] – режим доступа: </w:t>
      </w:r>
      <w:r w:rsidRPr="002E4BDD">
        <w:rPr>
          <w:rFonts w:ascii="Times New Roman" w:hAnsi="Times New Roman"/>
          <w:sz w:val="24"/>
          <w:szCs w:val="24"/>
          <w:lang w:val="en-US" w:eastAsia="ar-SA"/>
        </w:rPr>
        <w:t>http</w:t>
      </w:r>
      <w:r w:rsidRPr="002E4BDD">
        <w:rPr>
          <w:rFonts w:ascii="Times New Roman" w:hAnsi="Times New Roman"/>
          <w:sz w:val="24"/>
          <w:szCs w:val="24"/>
          <w:lang w:eastAsia="ar-SA"/>
        </w:rPr>
        <w:t>://</w:t>
      </w:r>
      <w:r w:rsidRPr="002E4BDD">
        <w:rPr>
          <w:rFonts w:ascii="Times New Roman" w:hAnsi="Times New Roman"/>
          <w:sz w:val="24"/>
          <w:szCs w:val="24"/>
          <w:lang w:val="en-US" w:eastAsia="ar-SA"/>
        </w:rPr>
        <w:t>www</w:t>
      </w:r>
      <w:r w:rsidRPr="002E4BDD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2E4BDD">
        <w:rPr>
          <w:rFonts w:ascii="Times New Roman" w:hAnsi="Times New Roman"/>
          <w:sz w:val="24"/>
          <w:szCs w:val="24"/>
          <w:lang w:val="en-US" w:eastAsia="ar-SA"/>
        </w:rPr>
        <w:t>nalog</w:t>
      </w:r>
      <w:proofErr w:type="spellEnd"/>
      <w:r w:rsidRPr="002E4BDD">
        <w:rPr>
          <w:rFonts w:ascii="Times New Roman" w:hAnsi="Times New Roman"/>
          <w:sz w:val="24"/>
          <w:szCs w:val="24"/>
          <w:lang w:eastAsia="ar-SA"/>
        </w:rPr>
        <w:t>.</w:t>
      </w:r>
      <w:proofErr w:type="spellStart"/>
      <w:r w:rsidRPr="002E4BDD">
        <w:rPr>
          <w:rFonts w:ascii="Times New Roman" w:hAnsi="Times New Roman"/>
          <w:sz w:val="24"/>
          <w:szCs w:val="24"/>
          <w:lang w:val="en-US" w:eastAsia="ar-SA"/>
        </w:rPr>
        <w:t>ru</w:t>
      </w:r>
      <w:proofErr w:type="spellEnd"/>
      <w:r w:rsidRPr="002E4BDD">
        <w:rPr>
          <w:rFonts w:ascii="Times New Roman" w:hAnsi="Times New Roman"/>
          <w:sz w:val="24"/>
          <w:szCs w:val="24"/>
          <w:lang w:eastAsia="ar-SA"/>
        </w:rPr>
        <w:t>.</w:t>
      </w:r>
    </w:p>
    <w:p w14:paraId="0F4D3603" w14:textId="77777777" w:rsidR="00E3765D" w:rsidRPr="002E4BDD" w:rsidRDefault="00E3765D" w:rsidP="00E3765D">
      <w:pPr>
        <w:pStyle w:val="af8"/>
        <w:shd w:val="clear" w:color="auto" w:fill="FFFFFF"/>
        <w:tabs>
          <w:tab w:val="left" w:pos="993"/>
        </w:tabs>
        <w:spacing w:line="240" w:lineRule="auto"/>
        <w:ind w:left="709" w:right="-1"/>
        <w:rPr>
          <w:rFonts w:ascii="Times New Roman" w:hAnsi="Times New Roman"/>
          <w:spacing w:val="-1"/>
          <w:sz w:val="24"/>
          <w:szCs w:val="24"/>
        </w:rPr>
      </w:pPr>
    </w:p>
    <w:p w14:paraId="201DC0AC" w14:textId="77777777" w:rsidR="00522327" w:rsidRPr="002E4BDD" w:rsidRDefault="00522327" w:rsidP="00E3765D">
      <w:pPr>
        <w:shd w:val="clear" w:color="auto" w:fill="FFFFFF"/>
        <w:tabs>
          <w:tab w:val="left" w:pos="993"/>
        </w:tabs>
        <w:spacing w:line="240" w:lineRule="auto"/>
        <w:ind w:right="-1"/>
        <w:jc w:val="left"/>
        <w:rPr>
          <w:rFonts w:ascii="Times New Roman" w:hAnsi="Times New Roman"/>
          <w:b/>
          <w:bCs/>
          <w:spacing w:val="-1"/>
          <w:sz w:val="24"/>
          <w:szCs w:val="24"/>
        </w:rPr>
      </w:pPr>
    </w:p>
    <w:p w14:paraId="30754713" w14:textId="77777777" w:rsidR="00522327" w:rsidRPr="002E4BDD" w:rsidRDefault="00522327" w:rsidP="00B15327">
      <w:pPr>
        <w:shd w:val="clear" w:color="auto" w:fill="FFFFFF"/>
        <w:spacing w:line="240" w:lineRule="auto"/>
        <w:ind w:right="-1"/>
        <w:jc w:val="left"/>
        <w:rPr>
          <w:rFonts w:ascii="Times New Roman" w:hAnsi="Times New Roman"/>
          <w:b/>
          <w:bCs/>
          <w:spacing w:val="-1"/>
          <w:sz w:val="24"/>
          <w:szCs w:val="24"/>
        </w:rPr>
      </w:pPr>
    </w:p>
    <w:p w14:paraId="1E346D69" w14:textId="2FCAD154" w:rsidR="002E4BDD" w:rsidRDefault="002E4BDD" w:rsidP="00B15327">
      <w:pPr>
        <w:shd w:val="clear" w:color="auto" w:fill="FFFFFF"/>
        <w:spacing w:line="240" w:lineRule="auto"/>
        <w:ind w:right="-1"/>
        <w:jc w:val="left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br w:type="page"/>
      </w:r>
    </w:p>
    <w:p w14:paraId="2C0DD41C" w14:textId="7FD5794F" w:rsidR="009D4B07" w:rsidRPr="0047464B" w:rsidRDefault="00831F91" w:rsidP="0047464B">
      <w:pPr>
        <w:shd w:val="clear" w:color="auto" w:fill="FFFFFF"/>
        <w:spacing w:line="240" w:lineRule="auto"/>
        <w:ind w:right="-1"/>
        <w:jc w:val="left"/>
        <w:rPr>
          <w:rFonts w:ascii="Times New Roman" w:hAnsi="Times New Roman"/>
          <w:b/>
          <w:bCs/>
          <w:spacing w:val="-8"/>
          <w:sz w:val="24"/>
          <w:szCs w:val="24"/>
        </w:rPr>
      </w:pPr>
      <w:r>
        <w:rPr>
          <w:rFonts w:ascii="Times New Roman" w:hAnsi="Times New Roman"/>
          <w:b/>
          <w:bCs/>
          <w:spacing w:val="-8"/>
          <w:sz w:val="24"/>
          <w:szCs w:val="24"/>
        </w:rPr>
        <w:lastRenderedPageBreak/>
        <w:t>4</w:t>
      </w:r>
      <w:r w:rsidR="00B15327" w:rsidRPr="0047464B">
        <w:rPr>
          <w:rFonts w:ascii="Times New Roman" w:hAnsi="Times New Roman"/>
          <w:b/>
          <w:bCs/>
          <w:spacing w:val="-8"/>
          <w:sz w:val="24"/>
          <w:szCs w:val="24"/>
        </w:rPr>
        <w:t>.</w:t>
      </w:r>
      <w:r w:rsidR="0047464B" w:rsidRPr="0047464B">
        <w:rPr>
          <w:rFonts w:ascii="Times New Roman" w:hAnsi="Times New Roman"/>
          <w:b/>
          <w:bCs/>
          <w:spacing w:val="-8"/>
          <w:sz w:val="24"/>
          <w:szCs w:val="24"/>
        </w:rPr>
        <w:t xml:space="preserve">  </w:t>
      </w:r>
      <w:r w:rsidR="00B15327" w:rsidRPr="0047464B">
        <w:rPr>
          <w:rFonts w:ascii="Times New Roman" w:hAnsi="Times New Roman"/>
          <w:b/>
          <w:bCs/>
          <w:spacing w:val="-8"/>
          <w:sz w:val="24"/>
          <w:szCs w:val="24"/>
        </w:rPr>
        <w:t>КОНТРОЛЬ И ОЦЕНКА РЕЗУЛЬТАТОВ ОСВОЕНИЯ УЧЕБНОЙ</w:t>
      </w:r>
      <w:r w:rsidR="0047464B" w:rsidRPr="0047464B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="00B15327" w:rsidRPr="0047464B">
        <w:rPr>
          <w:rFonts w:ascii="Times New Roman" w:hAnsi="Times New Roman"/>
          <w:b/>
          <w:bCs/>
          <w:spacing w:val="-8"/>
          <w:sz w:val="24"/>
          <w:szCs w:val="24"/>
        </w:rPr>
        <w:t>ДИСЦИПЛИНЫ</w:t>
      </w:r>
    </w:p>
    <w:p w14:paraId="298F0287" w14:textId="77777777" w:rsidR="009D4B07" w:rsidRPr="002E4BDD" w:rsidRDefault="009D4B07" w:rsidP="009D4B07">
      <w:pPr>
        <w:shd w:val="clear" w:color="auto" w:fill="FFFFFF"/>
        <w:spacing w:line="240" w:lineRule="auto"/>
        <w:ind w:right="-1"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60AC0A" w14:textId="77777777" w:rsidR="009D4B07" w:rsidRPr="002E4BDD" w:rsidRDefault="009D4B07" w:rsidP="009D4B07">
      <w:pPr>
        <w:shd w:val="clear" w:color="auto" w:fill="FFFFFF"/>
        <w:spacing w:line="240" w:lineRule="auto"/>
        <w:ind w:right="-1"/>
        <w:rPr>
          <w:rFonts w:ascii="Times New Roman" w:hAnsi="Times New Roman"/>
          <w:sz w:val="24"/>
          <w:szCs w:val="24"/>
        </w:rPr>
      </w:pPr>
      <w:bookmarkStart w:id="8" w:name="_Hlk724970"/>
      <w:r w:rsidRPr="002E4BDD">
        <w:rPr>
          <w:rFonts w:ascii="Times New Roman" w:hAnsi="Times New Roman"/>
          <w:sz w:val="24"/>
          <w:szCs w:val="24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268"/>
      </w:tblGrid>
      <w:tr w:rsidR="009D4B07" w:rsidRPr="001C4301" w14:paraId="11F95A84" w14:textId="77777777" w:rsidTr="001C4301">
        <w:trPr>
          <w:tblHeader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8"/>
          <w:p w14:paraId="0DB4E1EA" w14:textId="77777777" w:rsidR="009D4B07" w:rsidRPr="001C4301" w:rsidRDefault="009D4B07" w:rsidP="002749F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C4301">
              <w:rPr>
                <w:rFonts w:ascii="Times New Roman" w:eastAsia="Times New Roman" w:hAnsi="Times New Roman"/>
                <w:bCs/>
                <w:sz w:val="20"/>
                <w:szCs w:val="20"/>
              </w:rPr>
              <w:t>Результаты обучения</w:t>
            </w:r>
          </w:p>
          <w:p w14:paraId="6F4B7F3C" w14:textId="77777777" w:rsidR="009D4B07" w:rsidRPr="001C4301" w:rsidRDefault="009D4B07" w:rsidP="002749F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C4301">
              <w:rPr>
                <w:rFonts w:ascii="Times New Roman" w:eastAsia="Times New Roman" w:hAnsi="Times New Roman"/>
                <w:bCs/>
                <w:sz w:val="20"/>
                <w:szCs w:val="20"/>
              </w:rPr>
              <w:t>(освоенные умения, усвоенные знания)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0799" w14:textId="77777777" w:rsidR="009D4B07" w:rsidRPr="001C4301" w:rsidRDefault="009D4B07" w:rsidP="002749F8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C4301">
              <w:rPr>
                <w:rFonts w:ascii="Times New Roman" w:eastAsia="Times New Roman" w:hAnsi="Times New Roman"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</w:tr>
      <w:tr w:rsidR="009D4B07" w:rsidRPr="001C4301" w14:paraId="5BA60D9B" w14:textId="77777777" w:rsidTr="001C4301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23CF1" w14:textId="77777777" w:rsidR="009D4B07" w:rsidRPr="001C4301" w:rsidRDefault="009D4B07">
            <w:pPr>
              <w:spacing w:line="240" w:lineRule="auto"/>
              <w:ind w:firstLine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C4301">
              <w:rPr>
                <w:rFonts w:ascii="Times New Roman" w:eastAsia="Times New Roman" w:hAnsi="Times New Roman"/>
                <w:b/>
                <w:sz w:val="20"/>
                <w:szCs w:val="20"/>
              </w:rPr>
              <w:t>Умения: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ABDD" w14:textId="77777777" w:rsidR="009D4B07" w:rsidRPr="001C4301" w:rsidRDefault="009D4B07">
            <w:pPr>
              <w:spacing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</w:tr>
      <w:tr w:rsidR="009D4B07" w:rsidRPr="001C4301" w14:paraId="65A830CA" w14:textId="77777777" w:rsidTr="001C4301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E8BA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Анализировать состояние финансовых рынков, используя различные источники информации;</w:t>
            </w:r>
          </w:p>
          <w:p w14:paraId="1640CCE3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Применять теоретические знания по финансовой грамотности для практической деятельности и повседневной жизни;</w:t>
            </w:r>
          </w:p>
          <w:p w14:paraId="4F00E579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Сопоставлять свои способности и возможности, оптимально распределять свои материальные и трудовые ресурсы, составлять семейный бюджет и личный финансовый план;</w:t>
            </w:r>
          </w:p>
          <w:p w14:paraId="707037F5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Грамотно применять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      </w:r>
          </w:p>
          <w:p w14:paraId="1C1FAC84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Анализировать и извлекать информацию, касающуюся личных финансов, из источников различного типа и источников, созданных в различных знаковых системах (текст, таблица, график, диаграмма, аудиовизуальный ряд);</w:t>
            </w:r>
          </w:p>
          <w:p w14:paraId="0629F6D5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Оценивать влияние инфляции на доходность финансовых активов;</w:t>
            </w:r>
          </w:p>
          <w:p w14:paraId="12EF09AC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Использовать приобретённые знания для выполнения практических заданий, основанных на ситуациях, связанных с покупкой и продажей валюты;</w:t>
            </w:r>
          </w:p>
          <w:p w14:paraId="7752B91D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Определять влияние факторов, воздействующих на валютный курс;</w:t>
            </w:r>
          </w:p>
          <w:p w14:paraId="3B947F21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Применять полученные теоретические и практические знания для определения экономически рационального поведения;</w:t>
            </w:r>
          </w:p>
          <w:p w14:paraId="4ADDD68D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Применять полученные знания о хранении, обмене и переводе денег;</w:t>
            </w:r>
          </w:p>
          <w:p w14:paraId="3B7CB697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Использовать банковские карты, электронные деньги;</w:t>
            </w:r>
          </w:p>
          <w:p w14:paraId="3A7590C1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Пользоваться банкоматом, мобильным банкингом, онлайн-банкингом;</w:t>
            </w:r>
          </w:p>
          <w:p w14:paraId="4B3F040B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Применять полученные знания о страховании в повседневной жизни;</w:t>
            </w:r>
          </w:p>
          <w:p w14:paraId="4B8B0239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Сравнивать и выбирать наиболее выгодные условия личного страхования, страхования имущества;</w:t>
            </w:r>
          </w:p>
          <w:p w14:paraId="2EE11196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Применять знания о депозите, управления рисками при депозите;</w:t>
            </w:r>
          </w:p>
          <w:p w14:paraId="0B6C68E8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Применять знания о кредите;</w:t>
            </w:r>
          </w:p>
          <w:p w14:paraId="590155B6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Сравнивать и выбирать наиболее выгодные условия кредитования;</w:t>
            </w:r>
          </w:p>
          <w:p w14:paraId="23420142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Определять назначение видов налогов;</w:t>
            </w:r>
          </w:p>
          <w:p w14:paraId="36370829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Характеризовать права и обязанности налогоплательщиков;</w:t>
            </w:r>
          </w:p>
          <w:p w14:paraId="7840D5CC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Рассчитывать НДФЛ, применять налоговые вычеты, заполнять налоговую декларацию;</w:t>
            </w:r>
          </w:p>
          <w:p w14:paraId="6A56E932" w14:textId="77777777" w:rsidR="009D4B07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Оценивать и принимать ответственность за рациональные решения и их возможные последствия для себя, своего окружения и общества в целом.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0732" w14:textId="77777777" w:rsidR="009D4B07" w:rsidRPr="001C4301" w:rsidRDefault="009D4B07" w:rsidP="004735F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Текущий </w:t>
            </w:r>
            <w:r w:rsidR="004735F6" w:rsidRPr="001C4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индивидуальный </w:t>
            </w:r>
            <w:r w:rsidRPr="001C4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контроль.</w:t>
            </w:r>
            <w:r w:rsidR="006C6CEC" w:rsidRPr="001C4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Практические и проверочные работы.</w:t>
            </w:r>
          </w:p>
          <w:p w14:paraId="7749CF72" w14:textId="77777777" w:rsidR="009D4B07" w:rsidRPr="001C4301" w:rsidRDefault="00D2055E" w:rsidP="004735F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C4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9D4B07" w:rsidRPr="001C4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стный опрос</w:t>
            </w:r>
            <w:r w:rsidR="004735F6" w:rsidRPr="001C4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письменная самостоятельная работа, доклад</w:t>
            </w:r>
          </w:p>
        </w:tc>
      </w:tr>
      <w:tr w:rsidR="006C6CEC" w:rsidRPr="001C4301" w14:paraId="62E6E019" w14:textId="77777777" w:rsidTr="001C4301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9046" w14:textId="77777777" w:rsidR="006C6CEC" w:rsidRPr="001C4301" w:rsidRDefault="006C6CEC" w:rsidP="004735F6">
            <w:pPr>
              <w:tabs>
                <w:tab w:val="left" w:pos="201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C4301">
              <w:rPr>
                <w:rFonts w:ascii="Times New Roman" w:hAnsi="Times New Roman"/>
                <w:b/>
                <w:bCs/>
                <w:sz w:val="20"/>
                <w:szCs w:val="20"/>
              </w:rPr>
              <w:t>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8D92" w14:textId="77777777" w:rsidR="006C6CEC" w:rsidRPr="001C4301" w:rsidRDefault="006C6CEC" w:rsidP="004735F6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4B07" w:rsidRPr="001C4301" w14:paraId="72F49EC1" w14:textId="77777777" w:rsidTr="001C4301">
        <w:trPr>
          <w:trHeight w:val="1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00F0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Что такое человеческий капитал;</w:t>
            </w:r>
          </w:p>
          <w:p w14:paraId="22A0D992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Какие существуют способы принятия финансовых решений;</w:t>
            </w:r>
          </w:p>
          <w:p w14:paraId="0FC77C7A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Что такое SWOT-анализ;</w:t>
            </w:r>
          </w:p>
          <w:p w14:paraId="72FEFDE7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 планировать семейный бюджет;</w:t>
            </w:r>
          </w:p>
          <w:p w14:paraId="3B5F7FDA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Какие бывают активы;</w:t>
            </w:r>
          </w:p>
          <w:p w14:paraId="59B8AEA0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 составить личный финансовый план;</w:t>
            </w:r>
          </w:p>
          <w:p w14:paraId="1D102790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Что такое накопления и сбережения, банковские счета, депозиты и сертификаты, обезличенные металлические счета, процентные ставки и инфляция, депозитные риски, депозитный договор;</w:t>
            </w:r>
          </w:p>
          <w:p w14:paraId="0FCA8752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Что такое банковский кредит;</w:t>
            </w:r>
          </w:p>
          <w:p w14:paraId="67B61D9E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Какие есть виды кредитов и что такое кредитная карта;</w:t>
            </w:r>
          </w:p>
          <w:p w14:paraId="509B2584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Каковы способы погашения кредита и что такое стоимость кредита;</w:t>
            </w:r>
          </w:p>
          <w:p w14:paraId="6AFB211A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Что такое микрофинансовые организации, кредитные потребительские кооперативы, ломбард;</w:t>
            </w:r>
          </w:p>
          <w:p w14:paraId="3F31CEB8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 составляется кредитный договор;</w:t>
            </w:r>
          </w:p>
          <w:p w14:paraId="74D42E73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lastRenderedPageBreak/>
              <w:t>Что такое кредитная история;</w:t>
            </w:r>
          </w:p>
          <w:p w14:paraId="0B06E82B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Какие бывают банковские карты;</w:t>
            </w:r>
          </w:p>
          <w:p w14:paraId="23056CCD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Какие бывают денежные переводы;</w:t>
            </w:r>
          </w:p>
          <w:p w14:paraId="222BAA46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Какие операции совершаются с наличной иностранной валютой;</w:t>
            </w:r>
          </w:p>
          <w:p w14:paraId="003002F2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Для чего нужны банковские ячейки;</w:t>
            </w:r>
          </w:p>
          <w:p w14:paraId="4CEDA447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Что такое электронные деньги;</w:t>
            </w:r>
          </w:p>
          <w:p w14:paraId="53C411A2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Что такое интернет-банкинг;</w:t>
            </w:r>
          </w:p>
          <w:p w14:paraId="23E553E9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Кто является участниками страховых отношений;</w:t>
            </w:r>
          </w:p>
          <w:p w14:paraId="2FD0E63D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Какие бывают страховые риски и что такое страховой случай;</w:t>
            </w:r>
          </w:p>
          <w:p w14:paraId="7C1D8EC5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На что обратить внимание в договоре страхования;</w:t>
            </w:r>
          </w:p>
          <w:p w14:paraId="14FB08E4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Что представляет собой страховой полис;</w:t>
            </w:r>
          </w:p>
          <w:p w14:paraId="7D90C6E6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Какие существуют виды страхования;</w:t>
            </w:r>
          </w:p>
          <w:p w14:paraId="362B6EF9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Что такое страховая ответственность;</w:t>
            </w:r>
          </w:p>
          <w:p w14:paraId="3B4D2564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Какие существуют виды инвестиций и способы инвестирования;</w:t>
            </w:r>
          </w:p>
          <w:p w14:paraId="19A04C7D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Что такое фондовый рынок и его инструменты;</w:t>
            </w:r>
          </w:p>
          <w:p w14:paraId="35A3251D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 формируется инвестиционный портфель;</w:t>
            </w:r>
          </w:p>
          <w:p w14:paraId="4ED38ADF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Какие бывают инвестиционные риски;</w:t>
            </w:r>
          </w:p>
          <w:p w14:paraId="248375D7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 защититься от инвестиционных рисков;</w:t>
            </w:r>
          </w:p>
          <w:p w14:paraId="624C7100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 учитывать инвестиции в личном финансовом плане;</w:t>
            </w:r>
          </w:p>
          <w:p w14:paraId="2997FA2C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Какие бывают виды пенсионных систем;</w:t>
            </w:r>
          </w:p>
          <w:p w14:paraId="46653669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Что такое Пенсионный фонд Российской Федерации;</w:t>
            </w:r>
          </w:p>
          <w:p w14:paraId="33E53E79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Какие виды пенсий существуют;</w:t>
            </w:r>
          </w:p>
          <w:p w14:paraId="7C9A8A1C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 формируется и используется бюджет Пенсионного фонда Российской Федерации;</w:t>
            </w:r>
          </w:p>
          <w:p w14:paraId="4FB1526D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Какие бывают негосударственные пенсионные фонды;</w:t>
            </w:r>
          </w:p>
          <w:p w14:paraId="60B3FBFC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 увеличить пенсию;</w:t>
            </w:r>
          </w:p>
          <w:p w14:paraId="73D6CAF6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Какие бывают виды налоговых систем;</w:t>
            </w:r>
          </w:p>
          <w:p w14:paraId="12352619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Какие бывают налоги;</w:t>
            </w:r>
          </w:p>
          <w:p w14:paraId="1C0341C2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Какие налоги платят граждане;</w:t>
            </w:r>
          </w:p>
          <w:p w14:paraId="43FE7D8D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 рассчитываются налоги граждан;</w:t>
            </w:r>
          </w:p>
          <w:p w14:paraId="15236E68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Что такое налоговые вычеты;</w:t>
            </w:r>
          </w:p>
          <w:p w14:paraId="0B4F39A4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 получить налоговые вычеты;</w:t>
            </w:r>
          </w:p>
          <w:p w14:paraId="79630258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Что представляют собой финансовые пирамиды;</w:t>
            </w:r>
          </w:p>
          <w:p w14:paraId="665DEBE4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Какие виды мошенничества с банковскими картами существуют;</w:t>
            </w:r>
          </w:p>
          <w:p w14:paraId="3C2F88D5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Какие возможны виды мошенничества с кредитами, инвестициями и наличными деньгами;</w:t>
            </w:r>
          </w:p>
          <w:p w14:paraId="06A128A7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Что такое личная финансовая безопасность;</w:t>
            </w:r>
          </w:p>
          <w:p w14:paraId="6FA136E7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 защититься от мошенничества;</w:t>
            </w:r>
          </w:p>
          <w:p w14:paraId="16C42A84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Что такое стартап и каковы его основные стадии развития;</w:t>
            </w:r>
          </w:p>
          <w:p w14:paraId="7E9FC152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Для чего нужна бизнес-идея;</w:t>
            </w:r>
          </w:p>
          <w:p w14:paraId="51C86FE8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Кто такие венчурные инвесторы;</w:t>
            </w:r>
          </w:p>
          <w:p w14:paraId="117A00B5" w14:textId="77777777" w:rsidR="00401C2A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С чего начать создание собственного бизнеса;</w:t>
            </w:r>
          </w:p>
          <w:p w14:paraId="1079E909" w14:textId="77777777" w:rsidR="009D4B07" w:rsidRPr="001C4301" w:rsidRDefault="00401C2A" w:rsidP="00401C2A">
            <w:pPr>
              <w:pStyle w:val="af8"/>
              <w:numPr>
                <w:ilvl w:val="0"/>
                <w:numId w:val="28"/>
              </w:numPr>
              <w:tabs>
                <w:tab w:val="left" w:pos="462"/>
                <w:tab w:val="left" w:pos="993"/>
              </w:tabs>
              <w:spacing w:after="0" w:line="240" w:lineRule="auto"/>
              <w:ind w:left="0" w:firstLine="179"/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</w:pPr>
            <w:r w:rsidRPr="001C4301">
              <w:rPr>
                <w:rFonts w:ascii="Times New Roman CYR" w:eastAsia="Calibri" w:hAnsi="Times New Roman CYR" w:cs="Times New Roman CYR"/>
                <w:sz w:val="20"/>
                <w:szCs w:val="20"/>
                <w:lang w:eastAsia="en-US"/>
              </w:rPr>
              <w:t>Каковы основные требования бизнес-плана.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CA79" w14:textId="77777777" w:rsidR="00D2055E" w:rsidRPr="001C4301" w:rsidRDefault="00D2055E" w:rsidP="006C537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Текущий</w:t>
            </w:r>
            <w:r w:rsidR="006C6CEC" w:rsidRPr="001C4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индивидуальный контроль</w:t>
            </w:r>
          </w:p>
          <w:p w14:paraId="507D5361" w14:textId="77777777" w:rsidR="009D4B07" w:rsidRPr="001C4301" w:rsidRDefault="00D2055E" w:rsidP="006C537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1C4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опрос</w:t>
            </w:r>
            <w:r w:rsidR="006C6CEC" w:rsidRPr="001C43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тестовые задания, письменная самостоятельная работа, доклад</w:t>
            </w:r>
          </w:p>
        </w:tc>
      </w:tr>
    </w:tbl>
    <w:p w14:paraId="2D7B4F3F" w14:textId="77777777" w:rsidR="002749F8" w:rsidRPr="002E4BDD" w:rsidRDefault="002749F8" w:rsidP="00274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ind w:firstLine="0"/>
        <w:contextualSpacing/>
        <w:mirrorIndents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14:paraId="6E9BE48C" w14:textId="44E160EA" w:rsidR="002749F8" w:rsidRPr="002E4BDD" w:rsidRDefault="002749F8" w:rsidP="00BB2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E4BDD">
        <w:rPr>
          <w:rFonts w:ascii="Times New Roman" w:hAnsi="Times New Roman"/>
          <w:sz w:val="24"/>
          <w:szCs w:val="24"/>
        </w:rPr>
        <w:t xml:space="preserve">Освоение содержания учебной дисциплины </w:t>
      </w:r>
      <w:r w:rsidR="00C91F6E" w:rsidRPr="002E4BDD">
        <w:rPr>
          <w:rFonts w:ascii="Times New Roman" w:hAnsi="Times New Roman"/>
          <w:sz w:val="24"/>
          <w:szCs w:val="24"/>
        </w:rPr>
        <w:t>«Основы финансовой грамотности»</w:t>
      </w:r>
      <w:r w:rsidRPr="002E4BDD">
        <w:rPr>
          <w:rFonts w:ascii="Times New Roman" w:hAnsi="Times New Roman"/>
          <w:sz w:val="24"/>
          <w:szCs w:val="24"/>
        </w:rPr>
        <w:t xml:space="preserve"> обеспечивает достижение студентами следующих результатов:</w:t>
      </w:r>
    </w:p>
    <w:p w14:paraId="6D9BC5B1" w14:textId="77777777" w:rsidR="002749F8" w:rsidRPr="002E4BDD" w:rsidRDefault="002749F8" w:rsidP="00274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2E4BD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личностных:</w:t>
      </w:r>
    </w:p>
    <w:p w14:paraId="0BFC1ACE" w14:textId="77777777" w:rsidR="002749F8" w:rsidRPr="002E4BDD" w:rsidRDefault="002749F8" w:rsidP="00274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E4BDD">
        <w:rPr>
          <w:rFonts w:ascii="Times New Roman" w:eastAsiaTheme="minorEastAsia" w:hAnsi="Times New Roman"/>
          <w:sz w:val="24"/>
          <w:szCs w:val="24"/>
          <w:lang w:eastAsia="ru-RU"/>
        </w:rPr>
        <w:t>− развитие личностных, в том числе духовных и физических, качеств, обеспечивающих защищенность обучаемого для определения жизненно важных интересов личности в условиях кризисного развития экономики, сокращения природных ресурсов;</w:t>
      </w:r>
    </w:p>
    <w:p w14:paraId="619CFBEB" w14:textId="77777777" w:rsidR="002749F8" w:rsidRPr="002E4BDD" w:rsidRDefault="002749F8" w:rsidP="00274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E4BDD">
        <w:rPr>
          <w:rFonts w:ascii="Times New Roman" w:eastAsiaTheme="minorEastAsia" w:hAnsi="Times New Roman"/>
          <w:sz w:val="24"/>
          <w:szCs w:val="24"/>
          <w:lang w:eastAsia="ru-RU"/>
        </w:rPr>
        <w:t>− формирование системы знаний об экономической жизни общества, определение своих места и роли в экономическом пространстве;</w:t>
      </w:r>
    </w:p>
    <w:p w14:paraId="5E795138" w14:textId="77777777" w:rsidR="002749F8" w:rsidRPr="002E4BDD" w:rsidRDefault="002749F8" w:rsidP="00274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E4BDD">
        <w:rPr>
          <w:rFonts w:ascii="Times New Roman" w:eastAsiaTheme="minorEastAsia" w:hAnsi="Times New Roman"/>
          <w:sz w:val="24"/>
          <w:szCs w:val="24"/>
          <w:lang w:eastAsia="ru-RU"/>
        </w:rPr>
        <w:t>− воспитание ответственного отношения к сохранению окружающей природной среды, личному здоровью как к индивидуальной и общественной ценности;</w:t>
      </w:r>
    </w:p>
    <w:p w14:paraId="6F2DABEE" w14:textId="77777777" w:rsidR="002749F8" w:rsidRPr="002E4BDD" w:rsidRDefault="002749F8" w:rsidP="00274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2E4BD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lastRenderedPageBreak/>
        <w:t>метапредметных:</w:t>
      </w:r>
    </w:p>
    <w:p w14:paraId="4629BA74" w14:textId="77777777" w:rsidR="002749F8" w:rsidRPr="002E4BDD" w:rsidRDefault="002749F8" w:rsidP="00274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E4BDD">
        <w:rPr>
          <w:rFonts w:ascii="Times New Roman" w:eastAsiaTheme="minorEastAsia" w:hAnsi="Times New Roman"/>
          <w:sz w:val="24"/>
          <w:szCs w:val="24"/>
          <w:lang w:eastAsia="ru-RU"/>
        </w:rPr>
        <w:t>− овладение умениями формулировать представления об экономической науке как системе теоретических и прикладных наук, изучение особенности применения экономического анализа для других социальных наук, понимание сущности основных направлений современной экономической мысли;</w:t>
      </w:r>
    </w:p>
    <w:p w14:paraId="49E2CAAF" w14:textId="77777777" w:rsidR="002749F8" w:rsidRPr="002E4BDD" w:rsidRDefault="002749F8" w:rsidP="00274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E4BDD">
        <w:rPr>
          <w:rFonts w:ascii="Times New Roman" w:eastAsiaTheme="minorEastAsia" w:hAnsi="Times New Roman"/>
          <w:sz w:val="24"/>
          <w:szCs w:val="24"/>
          <w:lang w:eastAsia="ru-RU"/>
        </w:rPr>
        <w:t>− овладение обучающимися навыками самостоятельно определять свою жизненную позицию по реализации поставленных целей, используя правовые знания, подбирать соответствующие правовые документы и на их основе проводить экономический анализ в конкретной жизненной ситуации с целью разрешения имеющихся проблем;</w:t>
      </w:r>
    </w:p>
    <w:p w14:paraId="1C866D8C" w14:textId="77777777" w:rsidR="002749F8" w:rsidRPr="002E4BDD" w:rsidRDefault="002749F8" w:rsidP="00274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E4BDD">
        <w:rPr>
          <w:rFonts w:ascii="Times New Roman" w:eastAsiaTheme="minorEastAsia" w:hAnsi="Times New Roman"/>
          <w:sz w:val="24"/>
          <w:szCs w:val="24"/>
          <w:lang w:eastAsia="ru-RU"/>
        </w:rPr>
        <w:t>− формирование умения воспринимать и перерабатывать информацию, полученную в процессе изучения общественных наук, вырабатывать в себе качества гражданина Российской Федерации, воспитанного на ценностях, закрепленных в Конституции Российской Федерации;</w:t>
      </w:r>
    </w:p>
    <w:p w14:paraId="6C2562C2" w14:textId="77777777" w:rsidR="002749F8" w:rsidRPr="002E4BDD" w:rsidRDefault="002749F8" w:rsidP="00274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E4BDD">
        <w:rPr>
          <w:rFonts w:ascii="Times New Roman" w:eastAsiaTheme="minorEastAsia" w:hAnsi="Times New Roman"/>
          <w:sz w:val="24"/>
          <w:szCs w:val="24"/>
          <w:lang w:eastAsia="ru-RU"/>
        </w:rPr>
        <w:t>− генерирование знаний о многообразии взглядов различных ученых по вопросам как экономического развития Российской Федерации, так и мирового сообщества;</w:t>
      </w:r>
    </w:p>
    <w:p w14:paraId="714A9094" w14:textId="77777777" w:rsidR="002749F8" w:rsidRPr="002E4BDD" w:rsidRDefault="002749F8" w:rsidP="002749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contextualSpacing/>
        <w:mirrorIndents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2E4BDD">
        <w:rPr>
          <w:rFonts w:ascii="Times New Roman" w:eastAsiaTheme="minorEastAsia" w:hAnsi="Times New Roman"/>
          <w:sz w:val="24"/>
          <w:szCs w:val="24"/>
          <w:lang w:eastAsia="ru-RU"/>
        </w:rPr>
        <w:t>− умение применять исторический, социологический, юридический подходы для всестороннего анализа общественных явлений;</w:t>
      </w:r>
    </w:p>
    <w:p w14:paraId="54997161" w14:textId="77777777" w:rsidR="002749F8" w:rsidRPr="002E4BDD" w:rsidRDefault="002749F8" w:rsidP="004977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mirrorIndents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r w:rsidRPr="002E4BDD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предметных:</w:t>
      </w:r>
    </w:p>
    <w:p w14:paraId="1D9F7A92" w14:textId="77777777" w:rsidR="005C1010" w:rsidRPr="002E4BDD" w:rsidRDefault="005C1010" w:rsidP="00497756">
      <w:pPr>
        <w:pStyle w:val="af8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Theme="minorEastAsia" w:hAnsi="Times New Roman"/>
          <w:sz w:val="24"/>
          <w:szCs w:val="24"/>
        </w:rPr>
      </w:pPr>
      <w:r w:rsidRPr="002E4BDD">
        <w:rPr>
          <w:rFonts w:ascii="Times New Roman" w:eastAsiaTheme="minorEastAsia" w:hAnsi="Times New Roman"/>
          <w:sz w:val="24"/>
          <w:szCs w:val="24"/>
        </w:rPr>
        <w:t>закрепление основных понятий</w:t>
      </w:r>
      <w:r w:rsidR="00527BEC" w:rsidRPr="002E4BDD">
        <w:rPr>
          <w:rFonts w:ascii="Times New Roman" w:eastAsiaTheme="minorEastAsia" w:hAnsi="Times New Roman"/>
          <w:sz w:val="24"/>
          <w:szCs w:val="24"/>
        </w:rPr>
        <w:t>;</w:t>
      </w:r>
    </w:p>
    <w:p w14:paraId="0A2DEED6" w14:textId="77777777" w:rsidR="005C1010" w:rsidRPr="002E4BDD" w:rsidRDefault="00527BEC" w:rsidP="00527BEC">
      <w:pPr>
        <w:pStyle w:val="af8"/>
        <w:numPr>
          <w:ilvl w:val="0"/>
          <w:numId w:val="31"/>
        </w:numPr>
        <w:tabs>
          <w:tab w:val="left" w:pos="993"/>
        </w:tabs>
        <w:spacing w:line="240" w:lineRule="auto"/>
        <w:ind w:left="0" w:firstLine="709"/>
        <w:rPr>
          <w:rFonts w:ascii="Times New Roman" w:eastAsiaTheme="minorEastAsia" w:hAnsi="Times New Roman"/>
          <w:sz w:val="24"/>
          <w:szCs w:val="24"/>
        </w:rPr>
      </w:pPr>
      <w:r w:rsidRPr="002E4BDD">
        <w:rPr>
          <w:rFonts w:ascii="Times New Roman" w:eastAsiaTheme="minorEastAsia" w:hAnsi="Times New Roman"/>
          <w:sz w:val="24"/>
          <w:szCs w:val="24"/>
        </w:rPr>
        <w:t>формирование</w:t>
      </w:r>
      <w:r w:rsidR="005C1010" w:rsidRPr="002E4BDD">
        <w:rPr>
          <w:rFonts w:ascii="Times New Roman" w:eastAsiaTheme="minorEastAsia" w:hAnsi="Times New Roman"/>
          <w:sz w:val="24"/>
          <w:szCs w:val="24"/>
        </w:rPr>
        <w:t xml:space="preserve"> у обучающихся умени</w:t>
      </w:r>
      <w:r w:rsidRPr="002E4BDD">
        <w:rPr>
          <w:rFonts w:ascii="Times New Roman" w:eastAsiaTheme="minorEastAsia" w:hAnsi="Times New Roman"/>
          <w:sz w:val="24"/>
          <w:szCs w:val="24"/>
        </w:rPr>
        <w:t>я</w:t>
      </w:r>
      <w:r w:rsidR="005C1010" w:rsidRPr="002E4BDD">
        <w:rPr>
          <w:rFonts w:ascii="Times New Roman" w:eastAsiaTheme="minorEastAsia" w:hAnsi="Times New Roman"/>
          <w:sz w:val="24"/>
          <w:szCs w:val="24"/>
        </w:rPr>
        <w:t xml:space="preserve"> выделять главное, обобщать изучаемые факты, логически излагать свои мысли;</w:t>
      </w:r>
    </w:p>
    <w:p w14:paraId="1F303946" w14:textId="77777777" w:rsidR="005C1010" w:rsidRPr="002E4BDD" w:rsidRDefault="00527BEC" w:rsidP="00527BEC">
      <w:pPr>
        <w:pStyle w:val="af8"/>
        <w:numPr>
          <w:ilvl w:val="0"/>
          <w:numId w:val="31"/>
        </w:numPr>
        <w:tabs>
          <w:tab w:val="left" w:pos="993"/>
        </w:tabs>
        <w:spacing w:line="240" w:lineRule="auto"/>
        <w:ind w:left="0" w:firstLine="709"/>
        <w:rPr>
          <w:rFonts w:ascii="Times New Roman" w:eastAsiaTheme="minorEastAsia" w:hAnsi="Times New Roman"/>
          <w:sz w:val="24"/>
          <w:szCs w:val="24"/>
        </w:rPr>
      </w:pPr>
      <w:r w:rsidRPr="002E4BDD">
        <w:rPr>
          <w:rFonts w:ascii="Times New Roman" w:eastAsiaTheme="minorEastAsia" w:hAnsi="Times New Roman"/>
          <w:sz w:val="24"/>
          <w:szCs w:val="24"/>
        </w:rPr>
        <w:t>ф</w:t>
      </w:r>
      <w:r w:rsidR="005C1010" w:rsidRPr="002E4BDD">
        <w:rPr>
          <w:rFonts w:ascii="Times New Roman" w:eastAsiaTheme="minorEastAsia" w:hAnsi="Times New Roman"/>
          <w:sz w:val="24"/>
          <w:szCs w:val="24"/>
        </w:rPr>
        <w:t>ормиро</w:t>
      </w:r>
      <w:r w:rsidRPr="002E4BDD">
        <w:rPr>
          <w:rFonts w:ascii="Times New Roman" w:eastAsiaTheme="minorEastAsia" w:hAnsi="Times New Roman"/>
          <w:sz w:val="24"/>
          <w:szCs w:val="24"/>
        </w:rPr>
        <w:t>вание</w:t>
      </w:r>
      <w:r w:rsidR="005C1010" w:rsidRPr="002E4BDD">
        <w:rPr>
          <w:rFonts w:ascii="Times New Roman" w:eastAsiaTheme="minorEastAsia" w:hAnsi="Times New Roman"/>
          <w:sz w:val="24"/>
          <w:szCs w:val="24"/>
        </w:rPr>
        <w:t xml:space="preserve"> навык</w:t>
      </w:r>
      <w:r w:rsidRPr="002E4BDD">
        <w:rPr>
          <w:rFonts w:ascii="Times New Roman" w:eastAsiaTheme="minorEastAsia" w:hAnsi="Times New Roman"/>
          <w:sz w:val="24"/>
          <w:szCs w:val="24"/>
        </w:rPr>
        <w:t>ов</w:t>
      </w:r>
      <w:r w:rsidR="005C1010" w:rsidRPr="002E4BDD">
        <w:rPr>
          <w:rFonts w:ascii="Times New Roman" w:eastAsiaTheme="minorEastAsia" w:hAnsi="Times New Roman"/>
          <w:sz w:val="24"/>
          <w:szCs w:val="24"/>
        </w:rPr>
        <w:t xml:space="preserve"> и умени</w:t>
      </w:r>
      <w:r w:rsidRPr="002E4BDD">
        <w:rPr>
          <w:rFonts w:ascii="Times New Roman" w:eastAsiaTheme="minorEastAsia" w:hAnsi="Times New Roman"/>
          <w:sz w:val="24"/>
          <w:szCs w:val="24"/>
        </w:rPr>
        <w:t xml:space="preserve">й </w:t>
      </w:r>
      <w:r w:rsidR="005C1010" w:rsidRPr="002E4BDD">
        <w:rPr>
          <w:rFonts w:ascii="Times New Roman" w:eastAsiaTheme="minorEastAsia" w:hAnsi="Times New Roman"/>
          <w:sz w:val="24"/>
          <w:szCs w:val="24"/>
        </w:rPr>
        <w:t>учебно-познавательного характера: сознательное и активное слушание объяснений преподавателя, наблюдение изучаемых предметов и явлений, связей и отношений между ними, запись результатов наблюдений;</w:t>
      </w:r>
    </w:p>
    <w:p w14:paraId="1811E861" w14:textId="77777777" w:rsidR="005C1010" w:rsidRPr="002E4BDD" w:rsidRDefault="00527BEC" w:rsidP="00527BEC">
      <w:pPr>
        <w:pStyle w:val="af8"/>
        <w:numPr>
          <w:ilvl w:val="0"/>
          <w:numId w:val="31"/>
        </w:numPr>
        <w:tabs>
          <w:tab w:val="left" w:pos="993"/>
        </w:tabs>
        <w:spacing w:line="240" w:lineRule="auto"/>
        <w:ind w:left="0" w:firstLine="709"/>
        <w:rPr>
          <w:rFonts w:ascii="Times New Roman" w:eastAsiaTheme="minorEastAsia" w:hAnsi="Times New Roman"/>
          <w:sz w:val="24"/>
          <w:szCs w:val="24"/>
        </w:rPr>
      </w:pPr>
      <w:r w:rsidRPr="002E4BDD">
        <w:rPr>
          <w:rFonts w:ascii="Times New Roman" w:eastAsiaTheme="minorEastAsia" w:hAnsi="Times New Roman"/>
          <w:sz w:val="24"/>
          <w:szCs w:val="24"/>
        </w:rPr>
        <w:t>р</w:t>
      </w:r>
      <w:r w:rsidR="005C1010" w:rsidRPr="002E4BDD">
        <w:rPr>
          <w:rFonts w:ascii="Times New Roman" w:eastAsiaTheme="minorEastAsia" w:hAnsi="Times New Roman"/>
          <w:sz w:val="24"/>
          <w:szCs w:val="24"/>
        </w:rPr>
        <w:t>ешение задач, примеров и выполнение различных заданий письменного и графического характера;</w:t>
      </w:r>
    </w:p>
    <w:p w14:paraId="020CA2B0" w14:textId="77777777" w:rsidR="005C1010" w:rsidRPr="002E4BDD" w:rsidRDefault="00527BEC" w:rsidP="00527BEC">
      <w:pPr>
        <w:pStyle w:val="af8"/>
        <w:numPr>
          <w:ilvl w:val="0"/>
          <w:numId w:val="31"/>
        </w:numPr>
        <w:tabs>
          <w:tab w:val="left" w:pos="993"/>
        </w:tabs>
        <w:spacing w:line="240" w:lineRule="auto"/>
        <w:ind w:left="0" w:firstLine="709"/>
        <w:rPr>
          <w:rFonts w:ascii="Times New Roman" w:eastAsiaTheme="minorEastAsia" w:hAnsi="Times New Roman"/>
          <w:sz w:val="24"/>
          <w:szCs w:val="24"/>
        </w:rPr>
      </w:pPr>
      <w:r w:rsidRPr="002E4BDD">
        <w:rPr>
          <w:rFonts w:ascii="Times New Roman" w:eastAsiaTheme="minorEastAsia" w:hAnsi="Times New Roman"/>
          <w:sz w:val="24"/>
          <w:szCs w:val="24"/>
        </w:rPr>
        <w:t>к</w:t>
      </w:r>
      <w:r w:rsidR="005C1010" w:rsidRPr="002E4BDD">
        <w:rPr>
          <w:rFonts w:ascii="Times New Roman" w:eastAsiaTheme="minorEastAsia" w:hAnsi="Times New Roman"/>
          <w:sz w:val="24"/>
          <w:szCs w:val="24"/>
        </w:rPr>
        <w:t>онспектирование рассказа или лекции преподавателя;</w:t>
      </w:r>
    </w:p>
    <w:p w14:paraId="15324FD4" w14:textId="27555AD2" w:rsidR="00414E98" w:rsidRPr="007A3FC2" w:rsidRDefault="00527BEC" w:rsidP="00C91F6E">
      <w:pPr>
        <w:pStyle w:val="af8"/>
        <w:numPr>
          <w:ilvl w:val="0"/>
          <w:numId w:val="3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2E4BDD">
        <w:rPr>
          <w:rFonts w:ascii="Times New Roman" w:eastAsiaTheme="minorEastAsia" w:hAnsi="Times New Roman"/>
          <w:sz w:val="24"/>
          <w:szCs w:val="24"/>
        </w:rPr>
        <w:t>формирование</w:t>
      </w:r>
      <w:r w:rsidR="005C1010" w:rsidRPr="002E4BDD">
        <w:rPr>
          <w:rFonts w:ascii="Times New Roman" w:eastAsiaTheme="minorEastAsia" w:hAnsi="Times New Roman"/>
          <w:sz w:val="24"/>
          <w:szCs w:val="24"/>
        </w:rPr>
        <w:t xml:space="preserve"> умения и навыки практического характера</w:t>
      </w:r>
      <w:r w:rsidRPr="002E4BDD">
        <w:rPr>
          <w:rFonts w:ascii="Times New Roman" w:eastAsiaTheme="minorEastAsia" w:hAnsi="Times New Roman"/>
          <w:sz w:val="24"/>
          <w:szCs w:val="24"/>
        </w:rPr>
        <w:t>.</w:t>
      </w:r>
    </w:p>
    <w:p w14:paraId="6D908677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B9555BA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B06C1D2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D467BDE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040AC0AE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B8E7C33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43F71B8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0FA545E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E8380A6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15EB4CBB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EEB4F1D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446F9AF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1E562A6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8065D5C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7387134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B5BCF7A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C335142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57C15E4A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04B2CE7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F066299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30168C4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81CF13C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95F4FF4" w14:textId="77777777" w:rsid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DB7AEDB" w14:textId="77777777" w:rsidR="007A3FC2" w:rsidRPr="007A3FC2" w:rsidRDefault="007A3FC2" w:rsidP="007A3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3FC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КОНТРОЛЬНО-ИЗМЕРИТЕЛЬНЫЕ МАТЕРИАЛЫ (КИМ)</w:t>
      </w:r>
    </w:p>
    <w:p w14:paraId="0ABC11E1" w14:textId="77777777" w:rsidR="007A3FC2" w:rsidRPr="007A3FC2" w:rsidRDefault="007A3FC2" w:rsidP="007A3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06A433" w14:textId="77777777" w:rsidR="007A3FC2" w:rsidRPr="007A3FC2" w:rsidRDefault="007A3FC2" w:rsidP="007A3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3FC2">
        <w:rPr>
          <w:rFonts w:ascii="Times New Roman" w:eastAsia="Times New Roman" w:hAnsi="Times New Roman"/>
          <w:b/>
          <w:sz w:val="28"/>
          <w:szCs w:val="28"/>
          <w:lang w:eastAsia="ru-RU"/>
        </w:rPr>
        <w:t>1. Паспорт</w:t>
      </w:r>
    </w:p>
    <w:p w14:paraId="55D632F6" w14:textId="77777777" w:rsidR="007A3FC2" w:rsidRPr="007A3FC2" w:rsidRDefault="007A3FC2" w:rsidP="007A3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C37167" w14:textId="77777777" w:rsidR="007A3FC2" w:rsidRPr="006E40B5" w:rsidRDefault="007A3FC2" w:rsidP="00D43FC9">
      <w:pPr>
        <w:keepNext/>
        <w:rPr>
          <w:b/>
          <w:bCs/>
          <w:sz w:val="28"/>
          <w:szCs w:val="28"/>
        </w:rPr>
      </w:pPr>
      <w:r w:rsidRPr="007A3FC2">
        <w:rPr>
          <w:rFonts w:ascii="Times New Roman" w:hAnsi="Times New Roman"/>
          <w:sz w:val="28"/>
          <w:szCs w:val="28"/>
        </w:rPr>
        <w:t>Контрольно-измерительные материалы предназначены для контроля и оценки результатов ос</w:t>
      </w:r>
      <w:r>
        <w:rPr>
          <w:rFonts w:ascii="Times New Roman" w:hAnsi="Times New Roman"/>
          <w:sz w:val="28"/>
          <w:szCs w:val="28"/>
        </w:rPr>
        <w:t>воения дисциплины «Основы финансовой грамотности</w:t>
      </w:r>
      <w:r w:rsidRPr="007A3FC2">
        <w:rPr>
          <w:rFonts w:ascii="Times New Roman" w:hAnsi="Times New Roman"/>
          <w:sz w:val="28"/>
          <w:szCs w:val="28"/>
        </w:rPr>
        <w:t xml:space="preserve">» по ППССЗ </w:t>
      </w:r>
      <w:r>
        <w:rPr>
          <w:rFonts w:ascii="Times New Roman" w:hAnsi="Times New Roman"/>
          <w:sz w:val="28"/>
          <w:szCs w:val="28"/>
          <w:shd w:val="clear" w:color="auto" w:fill="FFFFFF"/>
        </w:rPr>
        <w:t>08.02.01 «Строительство и эксплуатация зданий и сооружений»</w:t>
      </w:r>
    </w:p>
    <w:p w14:paraId="4468236C" w14:textId="77777777" w:rsidR="007A3FC2" w:rsidRPr="007A3FC2" w:rsidRDefault="007A3FC2" w:rsidP="007A3FC2">
      <w:pPr>
        <w:spacing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A3FC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Общие и профессиональные компетенции (базовая подготовка):</w:t>
      </w:r>
    </w:p>
    <w:p w14:paraId="6A23B55B" w14:textId="77777777" w:rsidR="007A3FC2" w:rsidRPr="007A3FC2" w:rsidRDefault="007A3FC2" w:rsidP="007A3FC2">
      <w:pPr>
        <w:spacing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8221"/>
      </w:tblGrid>
      <w:tr w:rsidR="007A3FC2" w:rsidRPr="007A3FC2" w14:paraId="32F70720" w14:textId="77777777" w:rsidTr="00D43FC9">
        <w:tc>
          <w:tcPr>
            <w:tcW w:w="988" w:type="dxa"/>
            <w:shd w:val="clear" w:color="auto" w:fill="auto"/>
          </w:tcPr>
          <w:p w14:paraId="76F15D11" w14:textId="77777777" w:rsidR="007A3FC2" w:rsidRPr="007A3FC2" w:rsidRDefault="007A3FC2" w:rsidP="007A3FC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3FC2">
              <w:rPr>
                <w:rFonts w:ascii="Times New Roman" w:hAnsi="Times New Roman"/>
                <w:sz w:val="24"/>
                <w:szCs w:val="24"/>
              </w:rPr>
              <w:t>ОК 1</w:t>
            </w:r>
          </w:p>
        </w:tc>
        <w:tc>
          <w:tcPr>
            <w:tcW w:w="8221" w:type="dxa"/>
            <w:shd w:val="clear" w:color="auto" w:fill="auto"/>
          </w:tcPr>
          <w:p w14:paraId="248C3C6E" w14:textId="24926985" w:rsidR="007A3FC2" w:rsidRPr="007A3FC2" w:rsidRDefault="007A3FC2" w:rsidP="007A3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C2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7A3FC2" w:rsidRPr="007A3FC2" w14:paraId="4940846B" w14:textId="77777777" w:rsidTr="00D43FC9">
        <w:tc>
          <w:tcPr>
            <w:tcW w:w="988" w:type="dxa"/>
            <w:shd w:val="clear" w:color="auto" w:fill="auto"/>
          </w:tcPr>
          <w:p w14:paraId="49D9352F" w14:textId="77777777" w:rsidR="007A3FC2" w:rsidRPr="007A3FC2" w:rsidRDefault="007A3FC2" w:rsidP="007A3FC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3FC2">
              <w:rPr>
                <w:rFonts w:ascii="Times New Roman" w:hAnsi="Times New Roman"/>
                <w:sz w:val="24"/>
                <w:szCs w:val="24"/>
              </w:rPr>
              <w:t>ОК 2</w:t>
            </w:r>
          </w:p>
        </w:tc>
        <w:tc>
          <w:tcPr>
            <w:tcW w:w="8221" w:type="dxa"/>
            <w:shd w:val="clear" w:color="auto" w:fill="auto"/>
          </w:tcPr>
          <w:p w14:paraId="2CDA2EC2" w14:textId="42DFEE74" w:rsidR="007A3FC2" w:rsidRPr="007A3FC2" w:rsidRDefault="007A3FC2" w:rsidP="007A3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3FC2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7A3FC2" w:rsidRPr="007A3FC2" w14:paraId="3411AE48" w14:textId="77777777" w:rsidTr="00D43FC9">
        <w:tc>
          <w:tcPr>
            <w:tcW w:w="988" w:type="dxa"/>
            <w:shd w:val="clear" w:color="auto" w:fill="auto"/>
          </w:tcPr>
          <w:p w14:paraId="4B24E2B3" w14:textId="77777777" w:rsidR="007A3FC2" w:rsidRPr="007A3FC2" w:rsidRDefault="007A3FC2" w:rsidP="007A3FC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3FC2">
              <w:rPr>
                <w:rFonts w:ascii="Times New Roman" w:hAnsi="Times New Roman"/>
                <w:sz w:val="24"/>
                <w:szCs w:val="24"/>
              </w:rPr>
              <w:t>ОК 3</w:t>
            </w:r>
          </w:p>
        </w:tc>
        <w:tc>
          <w:tcPr>
            <w:tcW w:w="8221" w:type="dxa"/>
            <w:shd w:val="clear" w:color="auto" w:fill="auto"/>
          </w:tcPr>
          <w:p w14:paraId="2E664559" w14:textId="77777777" w:rsidR="007A3FC2" w:rsidRPr="007A3FC2" w:rsidRDefault="007A3FC2" w:rsidP="007A3FC2">
            <w:pPr>
              <w:widowControl w:val="0"/>
              <w:autoSpaceDE w:val="0"/>
              <w:autoSpaceDN w:val="0"/>
              <w:spacing w:before="22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      </w:r>
          </w:p>
          <w:p w14:paraId="6119C118" w14:textId="7A47C53A" w:rsidR="007A3FC2" w:rsidRPr="007A3FC2" w:rsidRDefault="007A3FC2" w:rsidP="007A3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FC2" w:rsidRPr="007A3FC2" w14:paraId="61C23487" w14:textId="77777777" w:rsidTr="00D43FC9">
        <w:tc>
          <w:tcPr>
            <w:tcW w:w="988" w:type="dxa"/>
            <w:shd w:val="clear" w:color="auto" w:fill="auto"/>
          </w:tcPr>
          <w:p w14:paraId="2557BD99" w14:textId="77777777" w:rsidR="007A3FC2" w:rsidRPr="007A3FC2" w:rsidRDefault="007A3FC2" w:rsidP="007A3FC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3FC2">
              <w:rPr>
                <w:rFonts w:ascii="Times New Roman" w:hAnsi="Times New Roman"/>
                <w:sz w:val="24"/>
                <w:szCs w:val="24"/>
              </w:rPr>
              <w:t>ОК 4</w:t>
            </w:r>
          </w:p>
        </w:tc>
        <w:tc>
          <w:tcPr>
            <w:tcW w:w="8221" w:type="dxa"/>
            <w:shd w:val="clear" w:color="auto" w:fill="auto"/>
          </w:tcPr>
          <w:p w14:paraId="32116E53" w14:textId="77777777" w:rsidR="007A3FC2" w:rsidRPr="007A3FC2" w:rsidRDefault="007A3FC2" w:rsidP="007A3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команде;</w:t>
            </w:r>
          </w:p>
        </w:tc>
      </w:tr>
      <w:tr w:rsidR="007A3FC2" w:rsidRPr="007A3FC2" w14:paraId="2EB4FC8A" w14:textId="77777777" w:rsidTr="00D43FC9">
        <w:tc>
          <w:tcPr>
            <w:tcW w:w="988" w:type="dxa"/>
            <w:shd w:val="clear" w:color="auto" w:fill="auto"/>
          </w:tcPr>
          <w:p w14:paraId="7265F8BB" w14:textId="77777777" w:rsidR="007A3FC2" w:rsidRPr="007A3FC2" w:rsidRDefault="007A3FC2" w:rsidP="007A3FC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3FC2">
              <w:rPr>
                <w:rFonts w:ascii="Times New Roman" w:hAnsi="Times New Roman"/>
                <w:sz w:val="24"/>
                <w:szCs w:val="24"/>
              </w:rPr>
              <w:t xml:space="preserve">ОК 5 </w:t>
            </w:r>
          </w:p>
        </w:tc>
        <w:tc>
          <w:tcPr>
            <w:tcW w:w="8221" w:type="dxa"/>
            <w:shd w:val="clear" w:color="auto" w:fill="auto"/>
          </w:tcPr>
          <w:p w14:paraId="4D040808" w14:textId="77777777" w:rsidR="007A3FC2" w:rsidRPr="007A3FC2" w:rsidRDefault="007A3FC2" w:rsidP="007A3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7A3FC2" w:rsidRPr="007A3FC2" w14:paraId="2358D07F" w14:textId="77777777" w:rsidTr="00D43FC9">
        <w:tc>
          <w:tcPr>
            <w:tcW w:w="988" w:type="dxa"/>
            <w:shd w:val="clear" w:color="auto" w:fill="auto"/>
          </w:tcPr>
          <w:p w14:paraId="7049079B" w14:textId="77777777" w:rsidR="007A3FC2" w:rsidRPr="007A3FC2" w:rsidRDefault="007A3FC2" w:rsidP="007A3FC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3FC2">
              <w:rPr>
                <w:rFonts w:ascii="Times New Roman" w:hAnsi="Times New Roman"/>
                <w:sz w:val="24"/>
                <w:szCs w:val="24"/>
              </w:rPr>
              <w:t>ОК 6</w:t>
            </w:r>
          </w:p>
        </w:tc>
        <w:tc>
          <w:tcPr>
            <w:tcW w:w="8221" w:type="dxa"/>
            <w:shd w:val="clear" w:color="auto" w:fill="auto"/>
          </w:tcPr>
          <w:p w14:paraId="3CB5BE78" w14:textId="77777777" w:rsidR="007A3FC2" w:rsidRPr="007A3FC2" w:rsidRDefault="007A3FC2" w:rsidP="007A3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7A3FC2" w:rsidRPr="007A3FC2" w14:paraId="214F7F2B" w14:textId="77777777" w:rsidTr="00D43FC9">
        <w:tc>
          <w:tcPr>
            <w:tcW w:w="988" w:type="dxa"/>
            <w:shd w:val="clear" w:color="auto" w:fill="auto"/>
          </w:tcPr>
          <w:p w14:paraId="214355E1" w14:textId="77777777" w:rsidR="007A3FC2" w:rsidRPr="007A3FC2" w:rsidRDefault="007A3FC2" w:rsidP="007A3FC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3FC2">
              <w:rPr>
                <w:rFonts w:ascii="Times New Roman" w:hAnsi="Times New Roman"/>
                <w:sz w:val="24"/>
                <w:szCs w:val="24"/>
              </w:rPr>
              <w:t>ОК 7</w:t>
            </w:r>
          </w:p>
        </w:tc>
        <w:tc>
          <w:tcPr>
            <w:tcW w:w="8221" w:type="dxa"/>
            <w:shd w:val="clear" w:color="auto" w:fill="auto"/>
          </w:tcPr>
          <w:p w14:paraId="2F4265FE" w14:textId="77777777" w:rsidR="007A3FC2" w:rsidRPr="007A3FC2" w:rsidRDefault="007A3FC2" w:rsidP="007A3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7A3FC2" w:rsidRPr="007A3FC2" w14:paraId="14A00F8A" w14:textId="77777777" w:rsidTr="00D43FC9">
        <w:tc>
          <w:tcPr>
            <w:tcW w:w="988" w:type="dxa"/>
            <w:shd w:val="clear" w:color="auto" w:fill="auto"/>
          </w:tcPr>
          <w:p w14:paraId="01CE4973" w14:textId="77777777" w:rsidR="007A3FC2" w:rsidRPr="007A3FC2" w:rsidRDefault="007A3FC2" w:rsidP="007A3FC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3FC2">
              <w:rPr>
                <w:rFonts w:ascii="Times New Roman" w:hAnsi="Times New Roman"/>
                <w:sz w:val="24"/>
                <w:szCs w:val="24"/>
              </w:rPr>
              <w:t>ОК 8</w:t>
            </w:r>
          </w:p>
        </w:tc>
        <w:tc>
          <w:tcPr>
            <w:tcW w:w="8221" w:type="dxa"/>
            <w:shd w:val="clear" w:color="auto" w:fill="auto"/>
          </w:tcPr>
          <w:p w14:paraId="61E4766D" w14:textId="77777777" w:rsidR="007A3FC2" w:rsidRPr="007A3FC2" w:rsidRDefault="007A3FC2" w:rsidP="007A3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7A3FC2" w:rsidRPr="007A3FC2" w14:paraId="35E6C0E6" w14:textId="77777777" w:rsidTr="00D43FC9">
        <w:tc>
          <w:tcPr>
            <w:tcW w:w="988" w:type="dxa"/>
            <w:shd w:val="clear" w:color="auto" w:fill="auto"/>
          </w:tcPr>
          <w:p w14:paraId="5B80E6BD" w14:textId="77777777" w:rsidR="007A3FC2" w:rsidRPr="007A3FC2" w:rsidRDefault="007A3FC2" w:rsidP="007A3FC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3FC2">
              <w:rPr>
                <w:rFonts w:ascii="Times New Roman" w:hAnsi="Times New Roman"/>
                <w:sz w:val="24"/>
                <w:szCs w:val="24"/>
              </w:rPr>
              <w:t xml:space="preserve">ОК 9 </w:t>
            </w:r>
          </w:p>
        </w:tc>
        <w:tc>
          <w:tcPr>
            <w:tcW w:w="8221" w:type="dxa"/>
            <w:shd w:val="clear" w:color="auto" w:fill="auto"/>
          </w:tcPr>
          <w:p w14:paraId="7B20D70B" w14:textId="77777777" w:rsidR="007A3FC2" w:rsidRPr="007A3FC2" w:rsidRDefault="007A3FC2" w:rsidP="007A3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7A3FC2" w:rsidRPr="007A3FC2" w14:paraId="6F9B1D39" w14:textId="77777777" w:rsidTr="00D43FC9">
        <w:tc>
          <w:tcPr>
            <w:tcW w:w="9209" w:type="dxa"/>
            <w:gridSpan w:val="2"/>
            <w:shd w:val="clear" w:color="auto" w:fill="auto"/>
          </w:tcPr>
          <w:p w14:paraId="708313CA" w14:textId="77777777" w:rsidR="007A3FC2" w:rsidRPr="007A3FC2" w:rsidRDefault="007A3FC2" w:rsidP="007A3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C2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7A3FC2" w:rsidRPr="007A3FC2" w14:paraId="3F1FC49D" w14:textId="77777777" w:rsidTr="00D43FC9">
        <w:tc>
          <w:tcPr>
            <w:tcW w:w="988" w:type="dxa"/>
            <w:shd w:val="clear" w:color="auto" w:fill="auto"/>
          </w:tcPr>
          <w:p w14:paraId="2CBD02D4" w14:textId="77777777" w:rsidR="007A3FC2" w:rsidRPr="007A3FC2" w:rsidRDefault="007A3FC2" w:rsidP="007A3F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14:paraId="6A2240E0" w14:textId="757AA516" w:rsidR="007A3FC2" w:rsidRPr="007A3FC2" w:rsidRDefault="007A3FC2" w:rsidP="007A3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3FC2" w:rsidRPr="007A3FC2" w14:paraId="5FF1C069" w14:textId="77777777" w:rsidTr="00D43FC9">
        <w:tc>
          <w:tcPr>
            <w:tcW w:w="988" w:type="dxa"/>
            <w:shd w:val="clear" w:color="auto" w:fill="auto"/>
          </w:tcPr>
          <w:p w14:paraId="40C6A2D0" w14:textId="7051D278" w:rsidR="007A3FC2" w:rsidRPr="007A3FC2" w:rsidRDefault="007A3FC2" w:rsidP="007A3F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8221" w:type="dxa"/>
            <w:shd w:val="clear" w:color="auto" w:fill="auto"/>
          </w:tcPr>
          <w:p w14:paraId="1F60CEFF" w14:textId="53EB250A" w:rsidR="007A3FC2" w:rsidRPr="007A3FC2" w:rsidRDefault="007A3FC2" w:rsidP="007A3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3FC2">
              <w:rPr>
                <w:rFonts w:ascii="Times New Roman CYR" w:hAnsi="Times New Roman CYR" w:cs="Times New Roman CYR"/>
                <w:sz w:val="24"/>
                <w:szCs w:val="24"/>
              </w:rPr>
              <w:t>.Проводить</w:t>
            </w:r>
            <w:proofErr w:type="gramEnd"/>
            <w:r w:rsidRPr="007A3FC2">
              <w:rPr>
                <w:rFonts w:ascii="Times New Roman CYR" w:hAnsi="Times New Roman CYR" w:cs="Times New Roman CYR"/>
                <w:sz w:val="24"/>
                <w:szCs w:val="24"/>
              </w:rPr>
              <w:t xml:space="preserve"> оперативный учет объемов выполняемых работ и расхода материальных ресурсов.</w:t>
            </w:r>
          </w:p>
        </w:tc>
      </w:tr>
    </w:tbl>
    <w:p w14:paraId="723BCB26" w14:textId="77777777" w:rsidR="00DD3B91" w:rsidRDefault="00DD3B91" w:rsidP="007A3FC2">
      <w:pPr>
        <w:spacing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7AED5FB2" w14:textId="77777777" w:rsidR="00DD3B91" w:rsidRDefault="00DD3B91" w:rsidP="007A3FC2">
      <w:pPr>
        <w:spacing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7F7D2945" w14:textId="77777777" w:rsidR="00DD3B91" w:rsidRDefault="00DD3B91" w:rsidP="007A3FC2">
      <w:pPr>
        <w:spacing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7FA534C6" w14:textId="77777777" w:rsidR="00DD3B91" w:rsidRDefault="00DD3B91" w:rsidP="007A3FC2">
      <w:pPr>
        <w:spacing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7FE681BE" w14:textId="77777777" w:rsidR="00DD3B91" w:rsidRDefault="00DD3B91" w:rsidP="007A3FC2">
      <w:pPr>
        <w:spacing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490C52EE" w14:textId="77777777" w:rsidR="00DD3B91" w:rsidRDefault="00DD3B91" w:rsidP="007A3FC2">
      <w:pPr>
        <w:spacing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4BCC1222" w14:textId="77777777" w:rsidR="007A3FC2" w:rsidRPr="007A3FC2" w:rsidRDefault="007A3FC2" w:rsidP="007A3FC2">
      <w:pPr>
        <w:spacing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7A3FC2">
        <w:rPr>
          <w:rFonts w:ascii="Times New Roman" w:hAnsi="Times New Roman"/>
          <w:b/>
          <w:sz w:val="28"/>
          <w:szCs w:val="28"/>
        </w:rPr>
        <w:t>2. Задание для экзаменующегося:</w:t>
      </w:r>
    </w:p>
    <w:p w14:paraId="6EE08EC5" w14:textId="77777777" w:rsidR="007A3FC2" w:rsidRPr="007A3FC2" w:rsidRDefault="007A3FC2" w:rsidP="007A3FC2">
      <w:pPr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7A3FC2">
        <w:rPr>
          <w:rFonts w:ascii="Times New Roman" w:hAnsi="Times New Roman"/>
          <w:b/>
          <w:sz w:val="28"/>
          <w:szCs w:val="28"/>
        </w:rPr>
        <w:t>Инструкция</w:t>
      </w:r>
      <w:r w:rsidRPr="007A3FC2">
        <w:rPr>
          <w:rFonts w:ascii="Times New Roman" w:hAnsi="Times New Roman"/>
          <w:sz w:val="28"/>
          <w:szCs w:val="28"/>
        </w:rPr>
        <w:t xml:space="preserve">: </w:t>
      </w:r>
      <w:r w:rsidRPr="007A3FC2">
        <w:rPr>
          <w:rFonts w:ascii="Times New Roman" w:hAnsi="Times New Roman"/>
          <w:b/>
          <w:sz w:val="28"/>
          <w:szCs w:val="28"/>
        </w:rPr>
        <w:t>Внимательно прочитайте задание.</w:t>
      </w:r>
    </w:p>
    <w:p w14:paraId="37D21567" w14:textId="2F36BC50" w:rsidR="007A3FC2" w:rsidRPr="007A3FC2" w:rsidRDefault="007A3FC2" w:rsidP="007A3FC2">
      <w:pPr>
        <w:shd w:val="clear" w:color="auto" w:fill="FFFFFF"/>
        <w:spacing w:line="240" w:lineRule="auto"/>
        <w:ind w:firstLine="0"/>
        <w:contextualSpacing/>
        <w:jc w:val="left"/>
        <w:rPr>
          <w:rFonts w:ascii="Times New Roman" w:hAnsi="Times New Roman"/>
          <w:iCs/>
          <w:sz w:val="28"/>
          <w:szCs w:val="28"/>
        </w:rPr>
      </w:pPr>
      <w:r w:rsidRPr="007A3FC2">
        <w:rPr>
          <w:rFonts w:ascii="Times New Roman" w:hAnsi="Times New Roman"/>
          <w:b/>
          <w:sz w:val="28"/>
          <w:szCs w:val="28"/>
        </w:rPr>
        <w:t>Задание:</w:t>
      </w:r>
      <w:r w:rsidR="00DD3B91">
        <w:rPr>
          <w:rFonts w:ascii="Times New Roman" w:hAnsi="Times New Roman"/>
          <w:sz w:val="28"/>
          <w:szCs w:val="28"/>
        </w:rPr>
        <w:t xml:space="preserve"> ответить письменно на 25 вопросов теста</w:t>
      </w:r>
      <w:r w:rsidRPr="007A3FC2">
        <w:rPr>
          <w:rFonts w:ascii="Times New Roman" w:hAnsi="Times New Roman"/>
          <w:sz w:val="28"/>
          <w:szCs w:val="28"/>
        </w:rPr>
        <w:t>.</w:t>
      </w:r>
    </w:p>
    <w:p w14:paraId="118BD162" w14:textId="77777777" w:rsidR="007A3FC2" w:rsidRPr="007A3FC2" w:rsidRDefault="007A3FC2" w:rsidP="007A3FC2">
      <w:pPr>
        <w:shd w:val="clear" w:color="auto" w:fill="FFFFFF"/>
        <w:spacing w:line="240" w:lineRule="auto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  <w:r w:rsidRPr="007A3FC2">
        <w:rPr>
          <w:rFonts w:ascii="Times New Roman" w:hAnsi="Times New Roman"/>
          <w:sz w:val="28"/>
          <w:szCs w:val="28"/>
        </w:rPr>
        <w:t xml:space="preserve">       </w:t>
      </w:r>
    </w:p>
    <w:p w14:paraId="3BEC6296" w14:textId="77777777" w:rsidR="007A3FC2" w:rsidRPr="007A3FC2" w:rsidRDefault="007A3FC2" w:rsidP="007A3FC2">
      <w:pPr>
        <w:shd w:val="clear" w:color="auto" w:fill="FFFFFF"/>
        <w:spacing w:line="240" w:lineRule="auto"/>
        <w:ind w:firstLine="0"/>
        <w:contextualSpacing/>
        <w:rPr>
          <w:rFonts w:ascii="Times New Roman" w:hAnsi="Times New Roman"/>
          <w:b/>
          <w:sz w:val="28"/>
          <w:szCs w:val="28"/>
        </w:rPr>
      </w:pPr>
      <w:r w:rsidRPr="007A3FC2">
        <w:rPr>
          <w:rFonts w:ascii="Times New Roman" w:hAnsi="Times New Roman"/>
          <w:b/>
          <w:sz w:val="28"/>
          <w:szCs w:val="28"/>
        </w:rPr>
        <w:t>3. Пакет экзаменатора</w:t>
      </w:r>
    </w:p>
    <w:p w14:paraId="768EE0FE" w14:textId="0CBADE5C" w:rsidR="007A3FC2" w:rsidRPr="007A3FC2" w:rsidRDefault="007A3FC2" w:rsidP="007A3FC2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7A3FC2">
        <w:rPr>
          <w:rFonts w:ascii="Times New Roman" w:hAnsi="Times New Roman"/>
          <w:sz w:val="28"/>
          <w:szCs w:val="28"/>
        </w:rPr>
        <w:t xml:space="preserve">Условия: студентам предлагается </w:t>
      </w:r>
      <w:r w:rsidR="00DD3B91">
        <w:rPr>
          <w:rFonts w:ascii="Times New Roman" w:hAnsi="Times New Roman"/>
          <w:sz w:val="28"/>
          <w:szCs w:val="28"/>
        </w:rPr>
        <w:t>25 вопросов</w:t>
      </w:r>
      <w:r w:rsidRPr="007A3FC2">
        <w:rPr>
          <w:rFonts w:ascii="Times New Roman" w:hAnsi="Times New Roman"/>
          <w:sz w:val="28"/>
          <w:szCs w:val="28"/>
        </w:rPr>
        <w:t xml:space="preserve">, </w:t>
      </w:r>
      <w:r w:rsidR="006F646A" w:rsidRPr="007A3FC2">
        <w:rPr>
          <w:rFonts w:ascii="Times New Roman" w:hAnsi="Times New Roman"/>
          <w:sz w:val="28"/>
          <w:szCs w:val="28"/>
        </w:rPr>
        <w:t>которые студентами</w:t>
      </w:r>
      <w:r w:rsidR="00DD3B91">
        <w:rPr>
          <w:rFonts w:ascii="Times New Roman" w:hAnsi="Times New Roman"/>
          <w:sz w:val="28"/>
          <w:szCs w:val="28"/>
        </w:rPr>
        <w:t xml:space="preserve"> выполняются самостоятельно</w:t>
      </w:r>
      <w:r w:rsidRPr="007A3FC2">
        <w:rPr>
          <w:rFonts w:ascii="Times New Roman" w:hAnsi="Times New Roman"/>
          <w:sz w:val="28"/>
          <w:szCs w:val="28"/>
        </w:rPr>
        <w:t xml:space="preserve">. </w:t>
      </w:r>
      <w:r w:rsidR="00DD3B91">
        <w:rPr>
          <w:rFonts w:ascii="Times New Roman" w:hAnsi="Times New Roman"/>
          <w:sz w:val="28"/>
          <w:szCs w:val="28"/>
        </w:rPr>
        <w:t>Студенты могут отвечать на вопросы</w:t>
      </w:r>
      <w:r w:rsidRPr="007A3FC2">
        <w:rPr>
          <w:rFonts w:ascii="Times New Roman" w:hAnsi="Times New Roman"/>
          <w:sz w:val="28"/>
          <w:szCs w:val="28"/>
        </w:rPr>
        <w:t xml:space="preserve"> в любом порядке.</w:t>
      </w:r>
    </w:p>
    <w:p w14:paraId="625A5B92" w14:textId="77777777" w:rsidR="007A3FC2" w:rsidRPr="007A3FC2" w:rsidRDefault="007A3FC2" w:rsidP="007A3FC2">
      <w:pPr>
        <w:spacing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</w:p>
    <w:p w14:paraId="3F77CE13" w14:textId="73F9C036" w:rsidR="007A3FC2" w:rsidRPr="007A3FC2" w:rsidRDefault="007A3FC2" w:rsidP="007A3FC2">
      <w:pPr>
        <w:spacing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7A3FC2">
        <w:rPr>
          <w:rFonts w:ascii="Times New Roman" w:hAnsi="Times New Roman"/>
          <w:b/>
          <w:sz w:val="28"/>
          <w:szCs w:val="28"/>
        </w:rPr>
        <w:t xml:space="preserve">Промежуточная аттестация осуществляется в форме </w:t>
      </w:r>
      <w:r w:rsidR="00DD3B91">
        <w:rPr>
          <w:rFonts w:ascii="Times New Roman" w:hAnsi="Times New Roman"/>
          <w:b/>
          <w:i/>
          <w:sz w:val="28"/>
          <w:szCs w:val="28"/>
        </w:rPr>
        <w:t>ЗАЧЕТА</w:t>
      </w:r>
      <w:r w:rsidRPr="007A3FC2">
        <w:rPr>
          <w:rFonts w:ascii="Times New Roman" w:hAnsi="Times New Roman"/>
          <w:b/>
          <w:i/>
          <w:sz w:val="28"/>
          <w:szCs w:val="28"/>
        </w:rPr>
        <w:t>.</w:t>
      </w:r>
      <w:r w:rsidRPr="007A3FC2">
        <w:rPr>
          <w:rFonts w:ascii="Times New Roman" w:hAnsi="Times New Roman"/>
          <w:b/>
          <w:sz w:val="28"/>
          <w:szCs w:val="28"/>
        </w:rPr>
        <w:t xml:space="preserve"> </w:t>
      </w:r>
    </w:p>
    <w:p w14:paraId="7229872A" w14:textId="44C408DC" w:rsidR="007A3FC2" w:rsidRPr="007A3FC2" w:rsidRDefault="007A3FC2" w:rsidP="007A3FC2">
      <w:pPr>
        <w:spacing w:line="240" w:lineRule="auto"/>
        <w:ind w:firstLine="0"/>
        <w:jc w:val="left"/>
        <w:rPr>
          <w:rFonts w:ascii="Times New Roman" w:hAnsi="Times New Roman"/>
          <w:b/>
          <w:i/>
          <w:sz w:val="28"/>
          <w:szCs w:val="28"/>
        </w:rPr>
      </w:pPr>
    </w:p>
    <w:p w14:paraId="3E335569" w14:textId="77777777" w:rsidR="007A3FC2" w:rsidRPr="007A3FC2" w:rsidRDefault="007A3FC2" w:rsidP="007A3FC2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14:paraId="5260806C" w14:textId="77777777" w:rsidR="007A3FC2" w:rsidRPr="007A3FC2" w:rsidRDefault="007A3FC2" w:rsidP="007A3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B2BA2EC" w14:textId="77777777" w:rsidR="007A3FC2" w:rsidRPr="007A3FC2" w:rsidRDefault="007A3FC2" w:rsidP="007A3F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341622F5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047E812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9ED6EC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A81A83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D0DFA51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48D077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72334F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271B84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576B2C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B76294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14DC1AE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0BD1A2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75E7C8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499DE9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3BE953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72BFC9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34696B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7BD2130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AEF6D2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3F9B99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F411719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1FDDBE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8A9CB1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A9DD89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A4A331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156125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3CBA2F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BF6CB9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BAD245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216B79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24C298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4A1F8D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A9585D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AFB016" w14:textId="77777777" w:rsidR="007A3FC2" w:rsidRPr="007A3FC2" w:rsidRDefault="007A3FC2" w:rsidP="007A3F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94CBAC" w14:textId="77777777" w:rsidR="00DD3B91" w:rsidRDefault="00DD3B91" w:rsidP="007A3FC2">
      <w:pPr>
        <w:spacing w:line="240" w:lineRule="auto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378A8E06" w14:textId="77777777" w:rsidR="007A3FC2" w:rsidRPr="007A3FC2" w:rsidRDefault="007A3FC2" w:rsidP="007A3FC2">
      <w:pPr>
        <w:spacing w:line="240" w:lineRule="auto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7A3FC2">
        <w:rPr>
          <w:rFonts w:ascii="Times New Roman" w:hAnsi="Times New Roman"/>
          <w:b/>
          <w:i/>
          <w:sz w:val="28"/>
          <w:szCs w:val="28"/>
        </w:rPr>
        <w:t>Пакет экзаменатора</w:t>
      </w:r>
    </w:p>
    <w:p w14:paraId="59774CBA" w14:textId="77777777" w:rsidR="007A3FC2" w:rsidRPr="007A3FC2" w:rsidRDefault="007A3FC2" w:rsidP="007A3FC2">
      <w:pPr>
        <w:spacing w:line="240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  <w:r w:rsidRPr="007A3FC2">
        <w:rPr>
          <w:rFonts w:ascii="Times New Roman" w:hAnsi="Times New Roman"/>
          <w:i/>
          <w:sz w:val="28"/>
          <w:szCs w:val="28"/>
        </w:rPr>
        <w:t xml:space="preserve">Показатели оценки результатов освоения программы </w:t>
      </w:r>
    </w:p>
    <w:p w14:paraId="50C75F86" w14:textId="3BE03756" w:rsidR="007A3FC2" w:rsidRPr="007A3FC2" w:rsidRDefault="007A3FC2" w:rsidP="007A3FC2">
      <w:pPr>
        <w:spacing w:line="240" w:lineRule="auto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7A3FC2">
        <w:rPr>
          <w:rFonts w:ascii="Times New Roman" w:hAnsi="Times New Roman"/>
          <w:b/>
          <w:i/>
          <w:sz w:val="28"/>
          <w:szCs w:val="28"/>
        </w:rPr>
        <w:t>дисцип</w:t>
      </w:r>
      <w:r w:rsidR="00DD3B91">
        <w:rPr>
          <w:rFonts w:ascii="Times New Roman" w:hAnsi="Times New Roman"/>
          <w:b/>
          <w:i/>
          <w:sz w:val="28"/>
          <w:szCs w:val="28"/>
        </w:rPr>
        <w:t>лины «Основы финансовой грамотности</w:t>
      </w:r>
      <w:r w:rsidRPr="007A3FC2">
        <w:rPr>
          <w:rFonts w:ascii="Times New Roman" w:hAnsi="Times New Roman"/>
          <w:b/>
          <w:i/>
          <w:sz w:val="28"/>
          <w:szCs w:val="28"/>
        </w:rPr>
        <w:t>»</w:t>
      </w:r>
    </w:p>
    <w:p w14:paraId="0BA87D5C" w14:textId="77777777" w:rsidR="007A3FC2" w:rsidRPr="007A3FC2" w:rsidRDefault="007A3FC2" w:rsidP="007A3FC2">
      <w:pPr>
        <w:spacing w:line="240" w:lineRule="auto"/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7"/>
        <w:gridCol w:w="3141"/>
        <w:gridCol w:w="3116"/>
      </w:tblGrid>
      <w:tr w:rsidR="007A3FC2" w:rsidRPr="007A3FC2" w14:paraId="6CEA6B94" w14:textId="77777777" w:rsidTr="007A3FC2">
        <w:tc>
          <w:tcPr>
            <w:tcW w:w="3190" w:type="dxa"/>
            <w:shd w:val="clear" w:color="auto" w:fill="auto"/>
          </w:tcPr>
          <w:p w14:paraId="59DDF88E" w14:textId="77777777" w:rsidR="007A3FC2" w:rsidRPr="007A3FC2" w:rsidRDefault="007A3FC2" w:rsidP="007A3FC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FC2">
              <w:rPr>
                <w:rFonts w:ascii="Times New Roman" w:hAnsi="Times New Roman"/>
                <w:b/>
                <w:sz w:val="24"/>
                <w:szCs w:val="24"/>
              </w:rPr>
              <w:t>Номер и содержание задания</w:t>
            </w:r>
          </w:p>
        </w:tc>
        <w:tc>
          <w:tcPr>
            <w:tcW w:w="3190" w:type="dxa"/>
            <w:shd w:val="clear" w:color="auto" w:fill="auto"/>
          </w:tcPr>
          <w:p w14:paraId="33953A07" w14:textId="77777777" w:rsidR="007A3FC2" w:rsidRPr="007A3FC2" w:rsidRDefault="007A3FC2" w:rsidP="007A3FC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FC2">
              <w:rPr>
                <w:rFonts w:ascii="Times New Roman" w:hAnsi="Times New Roman"/>
                <w:b/>
                <w:sz w:val="24"/>
                <w:szCs w:val="24"/>
              </w:rPr>
              <w:t>Оцениваемые компетенции</w:t>
            </w:r>
          </w:p>
        </w:tc>
        <w:tc>
          <w:tcPr>
            <w:tcW w:w="3191" w:type="dxa"/>
            <w:shd w:val="clear" w:color="auto" w:fill="auto"/>
          </w:tcPr>
          <w:p w14:paraId="7EDFDB3B" w14:textId="77777777" w:rsidR="007A3FC2" w:rsidRPr="007A3FC2" w:rsidRDefault="007A3FC2" w:rsidP="007A3FC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3FC2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7A3FC2" w:rsidRPr="007A3FC2" w14:paraId="1BC4AE4B" w14:textId="77777777" w:rsidTr="007A3FC2">
        <w:tc>
          <w:tcPr>
            <w:tcW w:w="3190" w:type="dxa"/>
            <w:shd w:val="clear" w:color="auto" w:fill="auto"/>
          </w:tcPr>
          <w:p w14:paraId="782E046C" w14:textId="770C355D" w:rsidR="007A3FC2" w:rsidRPr="007A3FC2" w:rsidRDefault="00DD3B91" w:rsidP="007A3FC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Задание. Ответить на вопросы зачетного теста. На вопрос №10 три варианта правильных ответов, на все оставшиеся вопросы по одному.</w:t>
            </w:r>
          </w:p>
          <w:p w14:paraId="186CA696" w14:textId="77777777" w:rsidR="007A3FC2" w:rsidRPr="007A3FC2" w:rsidRDefault="007A3FC2" w:rsidP="007A3FC2">
            <w:pPr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1B3F8C01" w14:textId="77777777" w:rsidR="007A3FC2" w:rsidRPr="007A3FC2" w:rsidRDefault="007A3FC2" w:rsidP="007A3FC2">
            <w:pPr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6FEACF16" w14:textId="77777777" w:rsidR="007A3FC2" w:rsidRPr="007A3FC2" w:rsidRDefault="007A3FC2" w:rsidP="007A3FC2">
            <w:pPr>
              <w:spacing w:after="200"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14:paraId="583C94B8" w14:textId="701F9DB6" w:rsidR="007A3FC2" w:rsidRPr="007A3FC2" w:rsidRDefault="00DD3B91" w:rsidP="00DD3B91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 2.3</w:t>
            </w:r>
            <w:r w:rsidR="007A3FC2" w:rsidRPr="007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A3FC2">
              <w:rPr>
                <w:rFonts w:ascii="Times New Roman CYR" w:hAnsi="Times New Roman CYR" w:cs="Times New Roman CYR"/>
                <w:sz w:val="24"/>
                <w:szCs w:val="24"/>
              </w:rPr>
              <w:t>Проводить оперативный учет объемов выполняемых работ и расхода материальных ресурсов.</w:t>
            </w:r>
          </w:p>
          <w:p w14:paraId="272245AA" w14:textId="77777777" w:rsidR="007A3FC2" w:rsidRPr="007A3FC2" w:rsidRDefault="007A3FC2" w:rsidP="007A3FC2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14:paraId="68D75708" w14:textId="77777777" w:rsidR="007A3FC2" w:rsidRPr="007A3FC2" w:rsidRDefault="007A3FC2" w:rsidP="007A3FC2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2832CAAA" w14:textId="77777777" w:rsidR="007A3FC2" w:rsidRPr="007A3FC2" w:rsidRDefault="007A3FC2" w:rsidP="007A3FC2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3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3191" w:type="dxa"/>
            <w:shd w:val="clear" w:color="auto" w:fill="auto"/>
          </w:tcPr>
          <w:p w14:paraId="3F959FCB" w14:textId="579FAC03" w:rsidR="007A3FC2" w:rsidRPr="007A3FC2" w:rsidRDefault="007A3FC2" w:rsidP="007A3FC2">
            <w:pPr>
              <w:spacing w:line="240" w:lineRule="auto"/>
              <w:ind w:firstLine="0"/>
              <w:rPr>
                <w:rFonts w:ascii="Times New Roman" w:hAnsi="Times New Roman"/>
                <w:i/>
                <w:sz w:val="24"/>
                <w:szCs w:val="24"/>
              </w:rPr>
            </w:pPr>
            <w:r w:rsidRPr="007A3FC2">
              <w:rPr>
                <w:rFonts w:ascii="Times New Roman" w:hAnsi="Times New Roman"/>
                <w:i/>
                <w:sz w:val="24"/>
                <w:szCs w:val="24"/>
              </w:rPr>
              <w:t xml:space="preserve">Ответить </w:t>
            </w:r>
            <w:r w:rsidR="00DD3B91">
              <w:rPr>
                <w:rFonts w:ascii="Times New Roman" w:hAnsi="Times New Roman"/>
                <w:i/>
                <w:sz w:val="24"/>
                <w:szCs w:val="24"/>
              </w:rPr>
              <w:t>письменно</w:t>
            </w:r>
            <w:r w:rsidRPr="007A3FC2">
              <w:rPr>
                <w:rFonts w:ascii="Times New Roman" w:hAnsi="Times New Roman"/>
                <w:i/>
                <w:sz w:val="24"/>
                <w:szCs w:val="24"/>
              </w:rPr>
              <w:t xml:space="preserve"> на вопросы.</w:t>
            </w:r>
          </w:p>
          <w:p w14:paraId="6A2005E3" w14:textId="77777777" w:rsidR="007A3FC2" w:rsidRPr="007A3FC2" w:rsidRDefault="007A3FC2" w:rsidP="007A3FC2">
            <w:pPr>
              <w:spacing w:line="240" w:lineRule="auto"/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3FC2">
              <w:rPr>
                <w:rFonts w:ascii="Times New Roman" w:hAnsi="Times New Roman"/>
                <w:b/>
                <w:i/>
                <w:sz w:val="24"/>
                <w:szCs w:val="24"/>
              </w:rPr>
              <w:t>Критерии оценок:</w:t>
            </w:r>
          </w:p>
          <w:p w14:paraId="698EB8D1" w14:textId="7AA7C154" w:rsidR="007A3FC2" w:rsidRPr="007A3FC2" w:rsidRDefault="006F646A" w:rsidP="007A3FC2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«5» - ставится студенту, набравшему 27,26,25 баллов</w:t>
            </w:r>
            <w:r w:rsidR="007A3FC2" w:rsidRPr="007A3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3552496" w14:textId="56A9646E" w:rsidR="007A3FC2" w:rsidRPr="007A3FC2" w:rsidRDefault="007A3FC2" w:rsidP="007A3FC2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3FC2">
              <w:rPr>
                <w:rFonts w:ascii="Times New Roman" w:hAnsi="Times New Roman"/>
                <w:sz w:val="24"/>
                <w:szCs w:val="24"/>
              </w:rPr>
              <w:t>«4» - став</w:t>
            </w:r>
            <w:r w:rsidR="006F646A">
              <w:rPr>
                <w:rFonts w:ascii="Times New Roman" w:hAnsi="Times New Roman"/>
                <w:sz w:val="24"/>
                <w:szCs w:val="24"/>
              </w:rPr>
              <w:t>ится студенту, набравшему 24,23,22,21,20,19 баллов,</w:t>
            </w:r>
          </w:p>
          <w:p w14:paraId="14694F3C" w14:textId="22895BD7" w:rsidR="007A3FC2" w:rsidRPr="007A3FC2" w:rsidRDefault="007A3FC2" w:rsidP="007A3FC2">
            <w:pPr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A3FC2">
              <w:rPr>
                <w:rFonts w:ascii="Times New Roman" w:hAnsi="Times New Roman"/>
                <w:sz w:val="24"/>
                <w:szCs w:val="24"/>
              </w:rPr>
              <w:t>«3» - ставится ст</w:t>
            </w:r>
            <w:r w:rsidR="006F646A">
              <w:rPr>
                <w:rFonts w:ascii="Times New Roman" w:hAnsi="Times New Roman"/>
                <w:sz w:val="24"/>
                <w:szCs w:val="24"/>
              </w:rPr>
              <w:t>уденту, набравшему 18,17,16,15,14 баллов,</w:t>
            </w:r>
          </w:p>
          <w:p w14:paraId="271161E0" w14:textId="1F54235C" w:rsidR="007A3FC2" w:rsidRPr="007A3FC2" w:rsidRDefault="007A3FC2" w:rsidP="007A3FC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A3FC2">
              <w:rPr>
                <w:rFonts w:ascii="Times New Roman" w:hAnsi="Times New Roman"/>
                <w:sz w:val="24"/>
                <w:szCs w:val="24"/>
              </w:rPr>
              <w:t xml:space="preserve"> «2» - ст</w:t>
            </w:r>
            <w:r w:rsidR="006F646A">
              <w:rPr>
                <w:rFonts w:ascii="Times New Roman" w:hAnsi="Times New Roman"/>
                <w:sz w:val="24"/>
                <w:szCs w:val="24"/>
              </w:rPr>
              <w:t>авится студенту, набравшему 13 баллов и менее.</w:t>
            </w:r>
          </w:p>
          <w:p w14:paraId="2EE4D4CE" w14:textId="79DD33AB" w:rsidR="007A3FC2" w:rsidRPr="007A3FC2" w:rsidRDefault="007A3FC2" w:rsidP="007A3FC2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35F2359" w14:textId="77777777" w:rsidR="007A3FC2" w:rsidRPr="007A3FC2" w:rsidRDefault="007A3FC2" w:rsidP="007A3FC2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88B3694" w14:textId="77777777" w:rsidR="007A3FC2" w:rsidRPr="007A3FC2" w:rsidRDefault="007A3FC2" w:rsidP="007A3FC2">
      <w:pPr>
        <w:tabs>
          <w:tab w:val="left" w:pos="993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7A3FC2" w:rsidRPr="007A3FC2" w:rsidSect="00C538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6355E" w14:textId="77777777" w:rsidR="00646185" w:rsidRDefault="00646185" w:rsidP="00C64F2D">
      <w:pPr>
        <w:spacing w:line="240" w:lineRule="auto"/>
      </w:pPr>
      <w:r>
        <w:separator/>
      </w:r>
    </w:p>
  </w:endnote>
  <w:endnote w:type="continuationSeparator" w:id="0">
    <w:p w14:paraId="2C27BBAD" w14:textId="77777777" w:rsidR="00646185" w:rsidRDefault="00646185" w:rsidP="00C64F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wis721 LtCn BT">
    <w:altName w:val="Calibri"/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35D9B" w14:textId="77777777" w:rsidR="007A3FC2" w:rsidRDefault="007A3FC2">
    <w:pPr>
      <w:pStyle w:val="aa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FE42FC2" wp14:editId="6008E52A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360045" cy="17272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C653B" w14:textId="77777777" w:rsidR="007A3FC2" w:rsidRDefault="007A3FC2">
                          <w:pPr>
                            <w:pStyle w:val="aa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643A52">
                            <w:rPr>
                              <w:rStyle w:val="a6"/>
                              <w:noProof/>
                            </w:rPr>
                            <w:t>9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42F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6.75pt;margin-top:.05pt;width:28.35pt;height:13.6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" stroked="f">
              <v:fill opacity="0"/>
              <v:textbox inset="0,0,0,0">
                <w:txbxContent>
                  <w:p w14:paraId="504C653B" w14:textId="77777777" w:rsidR="007A3FC2" w:rsidRDefault="007A3FC2">
                    <w:pPr>
                      <w:pStyle w:val="aa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643A52">
                      <w:rPr>
                        <w:rStyle w:val="a6"/>
                        <w:noProof/>
                      </w:rPr>
                      <w:t>9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0782" w14:textId="77777777" w:rsidR="007A3FC2" w:rsidRDefault="007A3FC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5255132"/>
      <w:docPartObj>
        <w:docPartGallery w:val="Page Numbers (Bottom of Page)"/>
        <w:docPartUnique/>
      </w:docPartObj>
    </w:sdtPr>
    <w:sdtEndPr/>
    <w:sdtContent>
      <w:p w14:paraId="0BD86F4C" w14:textId="77777777" w:rsidR="007A3FC2" w:rsidRDefault="007A3FC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A52">
          <w:rPr>
            <w:noProof/>
          </w:rPr>
          <w:t>22</w:t>
        </w:r>
        <w:r>
          <w:fldChar w:fldCharType="end"/>
        </w:r>
      </w:p>
    </w:sdtContent>
  </w:sdt>
  <w:p w14:paraId="0932649E" w14:textId="77777777" w:rsidR="007A3FC2" w:rsidRDefault="007A3FC2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5AB8" w14:textId="77777777" w:rsidR="007A3FC2" w:rsidRDefault="007A3F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104C4" w14:textId="77777777" w:rsidR="00646185" w:rsidRDefault="00646185" w:rsidP="00C64F2D">
      <w:pPr>
        <w:spacing w:line="240" w:lineRule="auto"/>
      </w:pPr>
      <w:r>
        <w:separator/>
      </w:r>
    </w:p>
  </w:footnote>
  <w:footnote w:type="continuationSeparator" w:id="0">
    <w:p w14:paraId="71DA7904" w14:textId="77777777" w:rsidR="00646185" w:rsidRDefault="00646185" w:rsidP="00C64F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81DF" w14:textId="77777777" w:rsidR="007A3FC2" w:rsidRDefault="007A3F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CEDF8" w14:textId="77777777" w:rsidR="007A3FC2" w:rsidRDefault="007A3FC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E420" w14:textId="77777777" w:rsidR="007A3FC2" w:rsidRDefault="007A3F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  <w:caps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EC10F5"/>
    <w:multiLevelType w:val="multilevel"/>
    <w:tmpl w:val="D52217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0B2C54A6"/>
    <w:multiLevelType w:val="hybridMultilevel"/>
    <w:tmpl w:val="48F2F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90AEE"/>
    <w:multiLevelType w:val="hybridMultilevel"/>
    <w:tmpl w:val="EEACF71C"/>
    <w:lvl w:ilvl="0" w:tplc="D1A08572">
      <w:start w:val="1"/>
      <w:numFmt w:val="bullet"/>
      <w:lvlText w:val="-"/>
      <w:lvlJc w:val="left"/>
      <w:pPr>
        <w:ind w:left="1287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52A178A"/>
    <w:multiLevelType w:val="hybridMultilevel"/>
    <w:tmpl w:val="A2647BD4"/>
    <w:lvl w:ilvl="0" w:tplc="45D0C1E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91075"/>
    <w:multiLevelType w:val="hybridMultilevel"/>
    <w:tmpl w:val="287A3B56"/>
    <w:lvl w:ilvl="0" w:tplc="45D0C1E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C62C7"/>
    <w:multiLevelType w:val="hybridMultilevel"/>
    <w:tmpl w:val="60842E76"/>
    <w:lvl w:ilvl="0" w:tplc="F7BA3406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512B6"/>
    <w:multiLevelType w:val="hybridMultilevel"/>
    <w:tmpl w:val="234C5D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0726A0C"/>
    <w:multiLevelType w:val="multilevel"/>
    <w:tmpl w:val="5BD6B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w w:val="100"/>
        <w:sz w:val="26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1044710"/>
    <w:multiLevelType w:val="multilevel"/>
    <w:tmpl w:val="F1CCC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2C8F3447"/>
    <w:multiLevelType w:val="hybridMultilevel"/>
    <w:tmpl w:val="E92AAB5C"/>
    <w:lvl w:ilvl="0" w:tplc="CB46D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CE62B4"/>
    <w:multiLevelType w:val="hybridMultilevel"/>
    <w:tmpl w:val="C12C6B06"/>
    <w:lvl w:ilvl="0" w:tplc="E2C8D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B9085C"/>
    <w:multiLevelType w:val="hybridMultilevel"/>
    <w:tmpl w:val="E9F85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26C83"/>
    <w:multiLevelType w:val="hybridMultilevel"/>
    <w:tmpl w:val="B9266A2C"/>
    <w:lvl w:ilvl="0" w:tplc="56EACE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C6687A"/>
    <w:multiLevelType w:val="hybridMultilevel"/>
    <w:tmpl w:val="F4A2B2C8"/>
    <w:lvl w:ilvl="0" w:tplc="6840B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0C034A5"/>
    <w:multiLevelType w:val="hybridMultilevel"/>
    <w:tmpl w:val="7138D0F4"/>
    <w:lvl w:ilvl="0" w:tplc="42B804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324B54"/>
    <w:multiLevelType w:val="hybridMultilevel"/>
    <w:tmpl w:val="9B323BBA"/>
    <w:lvl w:ilvl="0" w:tplc="0F50ADA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E46BA6"/>
    <w:multiLevelType w:val="multilevel"/>
    <w:tmpl w:val="DC568E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077311"/>
    <w:multiLevelType w:val="hybridMultilevel"/>
    <w:tmpl w:val="748A426E"/>
    <w:lvl w:ilvl="0" w:tplc="84CAA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557D90"/>
    <w:multiLevelType w:val="hybridMultilevel"/>
    <w:tmpl w:val="ACE431B0"/>
    <w:lvl w:ilvl="0" w:tplc="E1029E34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B425FFA"/>
    <w:multiLevelType w:val="hybridMultilevel"/>
    <w:tmpl w:val="ECD4384E"/>
    <w:lvl w:ilvl="0" w:tplc="8190E4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C1489C"/>
    <w:multiLevelType w:val="hybridMultilevel"/>
    <w:tmpl w:val="9DA43EA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B4B03BD"/>
    <w:multiLevelType w:val="hybridMultilevel"/>
    <w:tmpl w:val="2702BF1E"/>
    <w:lvl w:ilvl="0" w:tplc="F7BA3406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02EE5"/>
    <w:multiLevelType w:val="hybridMultilevel"/>
    <w:tmpl w:val="A1F84B0C"/>
    <w:lvl w:ilvl="0" w:tplc="E1029E3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E5B0F"/>
    <w:multiLevelType w:val="hybridMultilevel"/>
    <w:tmpl w:val="31D876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1204E94"/>
    <w:multiLevelType w:val="hybridMultilevel"/>
    <w:tmpl w:val="90F6CD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A25800"/>
    <w:multiLevelType w:val="hybridMultilevel"/>
    <w:tmpl w:val="71E8626E"/>
    <w:lvl w:ilvl="0" w:tplc="E1029E3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D86A57"/>
    <w:multiLevelType w:val="hybridMultilevel"/>
    <w:tmpl w:val="8F262FBC"/>
    <w:lvl w:ilvl="0" w:tplc="E1029E34">
      <w:start w:val="1"/>
      <w:numFmt w:val="bullet"/>
      <w:lvlText w:val="−"/>
      <w:lvlJc w:val="left"/>
      <w:pPr>
        <w:ind w:left="128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B817AE1"/>
    <w:multiLevelType w:val="hybridMultilevel"/>
    <w:tmpl w:val="C262B1A6"/>
    <w:lvl w:ilvl="0" w:tplc="E1029E3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D4F38"/>
    <w:multiLevelType w:val="hybridMultilevel"/>
    <w:tmpl w:val="460CA040"/>
    <w:lvl w:ilvl="0" w:tplc="1F6CE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954503"/>
    <w:multiLevelType w:val="hybridMultilevel"/>
    <w:tmpl w:val="22D00AB6"/>
    <w:lvl w:ilvl="0" w:tplc="E0662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D9E6330"/>
    <w:multiLevelType w:val="hybridMultilevel"/>
    <w:tmpl w:val="045C9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24167"/>
    <w:multiLevelType w:val="hybridMultilevel"/>
    <w:tmpl w:val="9ADA24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25"/>
  </w:num>
  <w:num w:numId="5">
    <w:abstractNumId w:val="32"/>
  </w:num>
  <w:num w:numId="6">
    <w:abstractNumId w:val="20"/>
  </w:num>
  <w:num w:numId="7">
    <w:abstractNumId w:val="21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24"/>
  </w:num>
  <w:num w:numId="13">
    <w:abstractNumId w:val="31"/>
  </w:num>
  <w:num w:numId="14">
    <w:abstractNumId w:val="3"/>
  </w:num>
  <w:num w:numId="15">
    <w:abstractNumId w:val="27"/>
  </w:num>
  <w:num w:numId="16">
    <w:abstractNumId w:val="12"/>
  </w:num>
  <w:num w:numId="17">
    <w:abstractNumId w:val="28"/>
  </w:num>
  <w:num w:numId="18">
    <w:abstractNumId w:val="23"/>
  </w:num>
  <w:num w:numId="19">
    <w:abstractNumId w:val="6"/>
  </w:num>
  <w:num w:numId="20">
    <w:abstractNumId w:val="13"/>
  </w:num>
  <w:num w:numId="21">
    <w:abstractNumId w:val="15"/>
  </w:num>
  <w:num w:numId="22">
    <w:abstractNumId w:val="16"/>
  </w:num>
  <w:num w:numId="23">
    <w:abstractNumId w:val="10"/>
  </w:num>
  <w:num w:numId="24">
    <w:abstractNumId w:val="18"/>
  </w:num>
  <w:num w:numId="25">
    <w:abstractNumId w:val="14"/>
  </w:num>
  <w:num w:numId="26">
    <w:abstractNumId w:val="30"/>
  </w:num>
  <w:num w:numId="27">
    <w:abstractNumId w:val="29"/>
  </w:num>
  <w:num w:numId="28">
    <w:abstractNumId w:val="22"/>
  </w:num>
  <w:num w:numId="29">
    <w:abstractNumId w:val="11"/>
  </w:num>
  <w:num w:numId="30">
    <w:abstractNumId w:val="2"/>
  </w:num>
  <w:num w:numId="31">
    <w:abstractNumId w:val="19"/>
  </w:num>
  <w:num w:numId="32">
    <w:abstractNumId w:val="26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6A7"/>
    <w:rsid w:val="000055A6"/>
    <w:rsid w:val="000142C1"/>
    <w:rsid w:val="00016D43"/>
    <w:rsid w:val="00025081"/>
    <w:rsid w:val="00037A46"/>
    <w:rsid w:val="000850F1"/>
    <w:rsid w:val="000A77C9"/>
    <w:rsid w:val="000B3179"/>
    <w:rsid w:val="000B6626"/>
    <w:rsid w:val="000C18F9"/>
    <w:rsid w:val="000C513D"/>
    <w:rsid w:val="000D3235"/>
    <w:rsid w:val="000F3817"/>
    <w:rsid w:val="00100F98"/>
    <w:rsid w:val="001052D5"/>
    <w:rsid w:val="00110A85"/>
    <w:rsid w:val="00135D54"/>
    <w:rsid w:val="00140751"/>
    <w:rsid w:val="001626B8"/>
    <w:rsid w:val="00162BF4"/>
    <w:rsid w:val="00176490"/>
    <w:rsid w:val="00177BE1"/>
    <w:rsid w:val="00184563"/>
    <w:rsid w:val="001A26C9"/>
    <w:rsid w:val="001B204A"/>
    <w:rsid w:val="001C2A57"/>
    <w:rsid w:val="001C3C36"/>
    <w:rsid w:val="001C4301"/>
    <w:rsid w:val="001D30A5"/>
    <w:rsid w:val="001D4761"/>
    <w:rsid w:val="001D60B0"/>
    <w:rsid w:val="001D76D6"/>
    <w:rsid w:val="002309C3"/>
    <w:rsid w:val="00242D7E"/>
    <w:rsid w:val="00244FEE"/>
    <w:rsid w:val="00252EAB"/>
    <w:rsid w:val="002732A3"/>
    <w:rsid w:val="002749F8"/>
    <w:rsid w:val="00286844"/>
    <w:rsid w:val="0028691B"/>
    <w:rsid w:val="00287267"/>
    <w:rsid w:val="00287510"/>
    <w:rsid w:val="002A1D02"/>
    <w:rsid w:val="002A7C9E"/>
    <w:rsid w:val="002B69E8"/>
    <w:rsid w:val="002E4BDD"/>
    <w:rsid w:val="002F63BD"/>
    <w:rsid w:val="00316929"/>
    <w:rsid w:val="00322FC4"/>
    <w:rsid w:val="003411A2"/>
    <w:rsid w:val="003530FD"/>
    <w:rsid w:val="0035757A"/>
    <w:rsid w:val="00375E7A"/>
    <w:rsid w:val="003766E5"/>
    <w:rsid w:val="00394D01"/>
    <w:rsid w:val="00396290"/>
    <w:rsid w:val="003B45C2"/>
    <w:rsid w:val="003B6A8C"/>
    <w:rsid w:val="003C6040"/>
    <w:rsid w:val="003D537D"/>
    <w:rsid w:val="003F1331"/>
    <w:rsid w:val="00401C2A"/>
    <w:rsid w:val="00404320"/>
    <w:rsid w:val="00414E98"/>
    <w:rsid w:val="00422EE2"/>
    <w:rsid w:val="00425EF5"/>
    <w:rsid w:val="004357AB"/>
    <w:rsid w:val="00450830"/>
    <w:rsid w:val="00462705"/>
    <w:rsid w:val="0046536E"/>
    <w:rsid w:val="004735F6"/>
    <w:rsid w:val="0047464B"/>
    <w:rsid w:val="00474E7B"/>
    <w:rsid w:val="004825EB"/>
    <w:rsid w:val="00497756"/>
    <w:rsid w:val="004B4548"/>
    <w:rsid w:val="004C348F"/>
    <w:rsid w:val="004D0732"/>
    <w:rsid w:val="004E4BFD"/>
    <w:rsid w:val="004E6E54"/>
    <w:rsid w:val="004F0EB7"/>
    <w:rsid w:val="0050280E"/>
    <w:rsid w:val="00514F8F"/>
    <w:rsid w:val="00522327"/>
    <w:rsid w:val="00527BEC"/>
    <w:rsid w:val="00534651"/>
    <w:rsid w:val="00542EAC"/>
    <w:rsid w:val="00547508"/>
    <w:rsid w:val="00582090"/>
    <w:rsid w:val="0059420C"/>
    <w:rsid w:val="005C1010"/>
    <w:rsid w:val="005C24AB"/>
    <w:rsid w:val="005C5739"/>
    <w:rsid w:val="005D2108"/>
    <w:rsid w:val="005D3080"/>
    <w:rsid w:val="006056A7"/>
    <w:rsid w:val="00605884"/>
    <w:rsid w:val="006101BF"/>
    <w:rsid w:val="006172D1"/>
    <w:rsid w:val="006278A8"/>
    <w:rsid w:val="00632C23"/>
    <w:rsid w:val="00632EE8"/>
    <w:rsid w:val="00643A52"/>
    <w:rsid w:val="00646185"/>
    <w:rsid w:val="00651671"/>
    <w:rsid w:val="006572B1"/>
    <w:rsid w:val="00686732"/>
    <w:rsid w:val="00691C1B"/>
    <w:rsid w:val="006C5375"/>
    <w:rsid w:val="006C6CEC"/>
    <w:rsid w:val="006C7C42"/>
    <w:rsid w:val="006D1EE5"/>
    <w:rsid w:val="006D33A3"/>
    <w:rsid w:val="006D3799"/>
    <w:rsid w:val="006E1310"/>
    <w:rsid w:val="006E40B5"/>
    <w:rsid w:val="006E474D"/>
    <w:rsid w:val="006F646A"/>
    <w:rsid w:val="00707412"/>
    <w:rsid w:val="00714E44"/>
    <w:rsid w:val="00751765"/>
    <w:rsid w:val="00755659"/>
    <w:rsid w:val="0077007A"/>
    <w:rsid w:val="007765E2"/>
    <w:rsid w:val="007768BB"/>
    <w:rsid w:val="007A3FC2"/>
    <w:rsid w:val="007B0C84"/>
    <w:rsid w:val="007B785C"/>
    <w:rsid w:val="007C7853"/>
    <w:rsid w:val="007D6C90"/>
    <w:rsid w:val="0080258B"/>
    <w:rsid w:val="00821389"/>
    <w:rsid w:val="00831F91"/>
    <w:rsid w:val="00841D4F"/>
    <w:rsid w:val="00846DC9"/>
    <w:rsid w:val="00854B3E"/>
    <w:rsid w:val="00860384"/>
    <w:rsid w:val="00860ADD"/>
    <w:rsid w:val="00861E28"/>
    <w:rsid w:val="00895BDA"/>
    <w:rsid w:val="008F7DA3"/>
    <w:rsid w:val="00915FE0"/>
    <w:rsid w:val="0094096C"/>
    <w:rsid w:val="0095737B"/>
    <w:rsid w:val="00964710"/>
    <w:rsid w:val="00986D3E"/>
    <w:rsid w:val="009A123C"/>
    <w:rsid w:val="009A4053"/>
    <w:rsid w:val="009B318E"/>
    <w:rsid w:val="009B5F21"/>
    <w:rsid w:val="009D4B07"/>
    <w:rsid w:val="009F3545"/>
    <w:rsid w:val="009F59D0"/>
    <w:rsid w:val="00A02729"/>
    <w:rsid w:val="00A04C61"/>
    <w:rsid w:val="00A105E7"/>
    <w:rsid w:val="00A34525"/>
    <w:rsid w:val="00A45251"/>
    <w:rsid w:val="00A46816"/>
    <w:rsid w:val="00A66ABB"/>
    <w:rsid w:val="00A812C0"/>
    <w:rsid w:val="00A96D5F"/>
    <w:rsid w:val="00AA09C3"/>
    <w:rsid w:val="00AB34D4"/>
    <w:rsid w:val="00AB50DA"/>
    <w:rsid w:val="00AC0091"/>
    <w:rsid w:val="00AC0A8A"/>
    <w:rsid w:val="00AD0D3F"/>
    <w:rsid w:val="00AD3110"/>
    <w:rsid w:val="00AE0A03"/>
    <w:rsid w:val="00B15327"/>
    <w:rsid w:val="00B55C27"/>
    <w:rsid w:val="00B70053"/>
    <w:rsid w:val="00B7325E"/>
    <w:rsid w:val="00B7512C"/>
    <w:rsid w:val="00B83162"/>
    <w:rsid w:val="00BB1F34"/>
    <w:rsid w:val="00BB2139"/>
    <w:rsid w:val="00BB3252"/>
    <w:rsid w:val="00BB328B"/>
    <w:rsid w:val="00BC0602"/>
    <w:rsid w:val="00BD1965"/>
    <w:rsid w:val="00BD2DD8"/>
    <w:rsid w:val="00BF1552"/>
    <w:rsid w:val="00C331D8"/>
    <w:rsid w:val="00C41761"/>
    <w:rsid w:val="00C43BBB"/>
    <w:rsid w:val="00C538BD"/>
    <w:rsid w:val="00C64F2D"/>
    <w:rsid w:val="00C76414"/>
    <w:rsid w:val="00C76FA3"/>
    <w:rsid w:val="00C774CA"/>
    <w:rsid w:val="00C91D75"/>
    <w:rsid w:val="00C91F6E"/>
    <w:rsid w:val="00C933B7"/>
    <w:rsid w:val="00CA70D1"/>
    <w:rsid w:val="00CF53B1"/>
    <w:rsid w:val="00D00DDB"/>
    <w:rsid w:val="00D2055E"/>
    <w:rsid w:val="00D2395B"/>
    <w:rsid w:val="00D31D6B"/>
    <w:rsid w:val="00D43FC9"/>
    <w:rsid w:val="00D76B9A"/>
    <w:rsid w:val="00DB3E72"/>
    <w:rsid w:val="00DB73C6"/>
    <w:rsid w:val="00DD3B91"/>
    <w:rsid w:val="00DE6AD3"/>
    <w:rsid w:val="00DE6C6E"/>
    <w:rsid w:val="00DF514B"/>
    <w:rsid w:val="00E11CA3"/>
    <w:rsid w:val="00E239C6"/>
    <w:rsid w:val="00E3765D"/>
    <w:rsid w:val="00E4091F"/>
    <w:rsid w:val="00E423F8"/>
    <w:rsid w:val="00E60161"/>
    <w:rsid w:val="00E660E3"/>
    <w:rsid w:val="00E7345D"/>
    <w:rsid w:val="00E8090A"/>
    <w:rsid w:val="00E83115"/>
    <w:rsid w:val="00EA502A"/>
    <w:rsid w:val="00EB5434"/>
    <w:rsid w:val="00EC1EF1"/>
    <w:rsid w:val="00EC3A8F"/>
    <w:rsid w:val="00ED1573"/>
    <w:rsid w:val="00ED7623"/>
    <w:rsid w:val="00EE4C21"/>
    <w:rsid w:val="00EE5A9A"/>
    <w:rsid w:val="00EE64AA"/>
    <w:rsid w:val="00EE771E"/>
    <w:rsid w:val="00F023AB"/>
    <w:rsid w:val="00F05E36"/>
    <w:rsid w:val="00F06EC2"/>
    <w:rsid w:val="00F10A63"/>
    <w:rsid w:val="00F34936"/>
    <w:rsid w:val="00F401B4"/>
    <w:rsid w:val="00F54AB7"/>
    <w:rsid w:val="00F62EAB"/>
    <w:rsid w:val="00F63367"/>
    <w:rsid w:val="00F704AA"/>
    <w:rsid w:val="00FC4CB3"/>
    <w:rsid w:val="00F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498CB"/>
  <w15:docId w15:val="{0F3F42C8-4D0B-4E48-B2ED-75D92C66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9F8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056A7"/>
    <w:pPr>
      <w:keepNext/>
      <w:tabs>
        <w:tab w:val="num" w:pos="0"/>
      </w:tabs>
      <w:suppressAutoHyphens/>
      <w:autoSpaceDE w:val="0"/>
      <w:spacing w:line="240" w:lineRule="auto"/>
      <w:ind w:firstLine="284"/>
      <w:jc w:val="left"/>
      <w:outlineLvl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4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6056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6056A7"/>
    <w:pPr>
      <w:keepNext/>
      <w:tabs>
        <w:tab w:val="right" w:leader="dot" w:pos="9628"/>
      </w:tabs>
      <w:spacing w:line="480" w:lineRule="auto"/>
      <w:ind w:firstLine="0"/>
      <w:jc w:val="center"/>
    </w:pPr>
    <w:rPr>
      <w:rFonts w:ascii="Times New Roman" w:eastAsia="Times New Roman" w:hAnsi="Times New Roman"/>
      <w:noProof/>
      <w:sz w:val="24"/>
      <w:szCs w:val="24"/>
      <w:lang w:eastAsia="ru-RU"/>
    </w:rPr>
  </w:style>
  <w:style w:type="table" w:styleId="a3">
    <w:name w:val="Table Grid"/>
    <w:basedOn w:val="a1"/>
    <w:uiPriority w:val="59"/>
    <w:rsid w:val="00605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056A7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6056A7"/>
  </w:style>
  <w:style w:type="character" w:customStyle="1" w:styleId="WW8Num1z0">
    <w:name w:val="WW8Num1z0"/>
    <w:rsid w:val="006056A7"/>
    <w:rPr>
      <w:rFonts w:hint="default"/>
      <w:b/>
      <w:caps/>
    </w:rPr>
  </w:style>
  <w:style w:type="character" w:customStyle="1" w:styleId="WW8Num1z1">
    <w:name w:val="WW8Num1z1"/>
    <w:rsid w:val="006056A7"/>
  </w:style>
  <w:style w:type="character" w:customStyle="1" w:styleId="WW8Num1z2">
    <w:name w:val="WW8Num1z2"/>
    <w:rsid w:val="006056A7"/>
  </w:style>
  <w:style w:type="character" w:customStyle="1" w:styleId="WW8Num1z3">
    <w:name w:val="WW8Num1z3"/>
    <w:rsid w:val="006056A7"/>
  </w:style>
  <w:style w:type="character" w:customStyle="1" w:styleId="WW8Num1z4">
    <w:name w:val="WW8Num1z4"/>
    <w:rsid w:val="006056A7"/>
  </w:style>
  <w:style w:type="character" w:customStyle="1" w:styleId="WW8Num1z5">
    <w:name w:val="WW8Num1z5"/>
    <w:rsid w:val="006056A7"/>
  </w:style>
  <w:style w:type="character" w:customStyle="1" w:styleId="WW8Num1z6">
    <w:name w:val="WW8Num1z6"/>
    <w:rsid w:val="006056A7"/>
  </w:style>
  <w:style w:type="character" w:customStyle="1" w:styleId="WW8Num1z7">
    <w:name w:val="WW8Num1z7"/>
    <w:rsid w:val="006056A7"/>
  </w:style>
  <w:style w:type="character" w:customStyle="1" w:styleId="WW8Num1z8">
    <w:name w:val="WW8Num1z8"/>
    <w:rsid w:val="006056A7"/>
  </w:style>
  <w:style w:type="character" w:customStyle="1" w:styleId="21">
    <w:name w:val="Основной шрифт абзаца2"/>
    <w:rsid w:val="006056A7"/>
  </w:style>
  <w:style w:type="character" w:customStyle="1" w:styleId="WW8Num2z0">
    <w:name w:val="WW8Num2z0"/>
    <w:rsid w:val="006056A7"/>
    <w:rPr>
      <w:rFonts w:hint="default"/>
      <w:b/>
      <w:caps/>
    </w:rPr>
  </w:style>
  <w:style w:type="character" w:customStyle="1" w:styleId="13">
    <w:name w:val="Основной шрифт абзаца1"/>
    <w:rsid w:val="006056A7"/>
  </w:style>
  <w:style w:type="character" w:customStyle="1" w:styleId="a4">
    <w:name w:val="Основной текст Знак"/>
    <w:rsid w:val="006056A7"/>
    <w:rPr>
      <w:sz w:val="24"/>
      <w:szCs w:val="24"/>
    </w:rPr>
  </w:style>
  <w:style w:type="character" w:customStyle="1" w:styleId="a5">
    <w:name w:val="Нижний колонтитул Знак"/>
    <w:uiPriority w:val="99"/>
    <w:rsid w:val="006056A7"/>
    <w:rPr>
      <w:sz w:val="24"/>
      <w:szCs w:val="24"/>
    </w:rPr>
  </w:style>
  <w:style w:type="character" w:styleId="a6">
    <w:name w:val="page number"/>
    <w:rsid w:val="006056A7"/>
  </w:style>
  <w:style w:type="character" w:customStyle="1" w:styleId="a7">
    <w:name w:val="Символ нумерации"/>
    <w:rsid w:val="006056A7"/>
  </w:style>
  <w:style w:type="paragraph" w:customStyle="1" w:styleId="14">
    <w:name w:val="Заголовок1"/>
    <w:basedOn w:val="a"/>
    <w:next w:val="a8"/>
    <w:rsid w:val="006056A7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styleId="a8">
    <w:name w:val="Body Text"/>
    <w:basedOn w:val="a"/>
    <w:link w:val="15"/>
    <w:rsid w:val="006056A7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5">
    <w:name w:val="Основной текст Знак1"/>
    <w:basedOn w:val="a0"/>
    <w:link w:val="a8"/>
    <w:rsid w:val="006056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8"/>
    <w:rsid w:val="006056A7"/>
    <w:rPr>
      <w:rFonts w:cs="Mangal"/>
    </w:rPr>
  </w:style>
  <w:style w:type="paragraph" w:customStyle="1" w:styleId="22">
    <w:name w:val="Название2"/>
    <w:basedOn w:val="a"/>
    <w:rsid w:val="006056A7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6056A7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6">
    <w:name w:val="Название1"/>
    <w:basedOn w:val="a"/>
    <w:rsid w:val="006056A7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6056A7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a">
    <w:name w:val="footer"/>
    <w:basedOn w:val="a"/>
    <w:link w:val="18"/>
    <w:uiPriority w:val="99"/>
    <w:rsid w:val="006056A7"/>
    <w:pPr>
      <w:tabs>
        <w:tab w:val="center" w:pos="4677"/>
        <w:tab w:val="right" w:pos="9355"/>
      </w:tabs>
      <w:suppressAutoHyphens/>
      <w:spacing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8">
    <w:name w:val="Нижний колонтитул Знак1"/>
    <w:basedOn w:val="a0"/>
    <w:link w:val="aa"/>
    <w:uiPriority w:val="99"/>
    <w:rsid w:val="006056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6056A7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c">
    <w:name w:val="Заголовок таблицы"/>
    <w:basedOn w:val="ab"/>
    <w:rsid w:val="006056A7"/>
    <w:pPr>
      <w:jc w:val="center"/>
    </w:pPr>
    <w:rPr>
      <w:b/>
      <w:bCs/>
    </w:rPr>
  </w:style>
  <w:style w:type="paragraph" w:customStyle="1" w:styleId="ad">
    <w:name w:val="Содержимое врезки"/>
    <w:basedOn w:val="a8"/>
    <w:rsid w:val="006056A7"/>
  </w:style>
  <w:style w:type="paragraph" w:styleId="ae">
    <w:name w:val="header"/>
    <w:basedOn w:val="a"/>
    <w:link w:val="af"/>
    <w:uiPriority w:val="99"/>
    <w:rsid w:val="006056A7"/>
    <w:pPr>
      <w:suppressLineNumbers/>
      <w:tabs>
        <w:tab w:val="center" w:pos="4819"/>
        <w:tab w:val="right" w:pos="9638"/>
      </w:tabs>
      <w:suppressAutoHyphens/>
      <w:spacing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6056A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Текст Знак"/>
    <w:link w:val="af1"/>
    <w:uiPriority w:val="99"/>
    <w:rsid w:val="006056A7"/>
    <w:rPr>
      <w:rFonts w:ascii="Consolas" w:eastAsia="Calibri" w:hAnsi="Consolas"/>
      <w:sz w:val="21"/>
      <w:szCs w:val="21"/>
    </w:rPr>
  </w:style>
  <w:style w:type="paragraph" w:styleId="af1">
    <w:name w:val="Plain Text"/>
    <w:basedOn w:val="a"/>
    <w:link w:val="af0"/>
    <w:uiPriority w:val="99"/>
    <w:unhideWhenUsed/>
    <w:rsid w:val="006056A7"/>
    <w:pPr>
      <w:spacing w:line="240" w:lineRule="auto"/>
      <w:ind w:firstLine="0"/>
      <w:jc w:val="left"/>
    </w:pPr>
    <w:rPr>
      <w:rFonts w:ascii="Consolas" w:hAnsi="Consolas" w:cstheme="minorBidi"/>
      <w:sz w:val="21"/>
      <w:szCs w:val="21"/>
    </w:rPr>
  </w:style>
  <w:style w:type="character" w:customStyle="1" w:styleId="19">
    <w:name w:val="Текст Знак1"/>
    <w:basedOn w:val="a0"/>
    <w:uiPriority w:val="99"/>
    <w:semiHidden/>
    <w:rsid w:val="006056A7"/>
    <w:rPr>
      <w:rFonts w:ascii="Consolas" w:eastAsia="Calibri" w:hAnsi="Consolas" w:cs="Consolas"/>
      <w:sz w:val="21"/>
      <w:szCs w:val="21"/>
    </w:rPr>
  </w:style>
  <w:style w:type="paragraph" w:styleId="af2">
    <w:name w:val="Subtitle"/>
    <w:basedOn w:val="a"/>
    <w:next w:val="a"/>
    <w:link w:val="af3"/>
    <w:uiPriority w:val="11"/>
    <w:qFormat/>
    <w:rsid w:val="006056A7"/>
    <w:pPr>
      <w:suppressAutoHyphens/>
      <w:spacing w:after="60" w:line="240" w:lineRule="auto"/>
      <w:ind w:firstLine="0"/>
      <w:jc w:val="center"/>
      <w:outlineLvl w:val="1"/>
    </w:pPr>
    <w:rPr>
      <w:rFonts w:ascii="Cambria" w:eastAsia="Times New Roman" w:hAnsi="Cambria"/>
      <w:sz w:val="24"/>
      <w:szCs w:val="24"/>
      <w:lang w:eastAsia="ar-SA"/>
    </w:rPr>
  </w:style>
  <w:style w:type="character" w:customStyle="1" w:styleId="af3">
    <w:name w:val="Подзаголовок Знак"/>
    <w:basedOn w:val="a0"/>
    <w:link w:val="af2"/>
    <w:uiPriority w:val="11"/>
    <w:rsid w:val="006056A7"/>
    <w:rPr>
      <w:rFonts w:ascii="Cambria" w:eastAsia="Times New Roman" w:hAnsi="Cambria" w:cs="Times New Roman"/>
      <w:sz w:val="24"/>
      <w:szCs w:val="24"/>
      <w:lang w:eastAsia="ar-SA"/>
    </w:rPr>
  </w:style>
  <w:style w:type="paragraph" w:styleId="af4">
    <w:name w:val="Title"/>
    <w:basedOn w:val="a"/>
    <w:next w:val="a"/>
    <w:link w:val="af5"/>
    <w:uiPriority w:val="10"/>
    <w:qFormat/>
    <w:rsid w:val="006056A7"/>
    <w:pPr>
      <w:suppressAutoHyphens/>
      <w:spacing w:before="240" w:after="60" w:line="240" w:lineRule="auto"/>
      <w:ind w:firstLine="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ar-SA"/>
    </w:rPr>
  </w:style>
  <w:style w:type="character" w:customStyle="1" w:styleId="af5">
    <w:name w:val="Заголовок Знак"/>
    <w:basedOn w:val="a0"/>
    <w:link w:val="af4"/>
    <w:uiPriority w:val="10"/>
    <w:rsid w:val="006056A7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customStyle="1" w:styleId="FR2">
    <w:name w:val="FR2"/>
    <w:rsid w:val="006056A7"/>
    <w:pPr>
      <w:widowControl w:val="0"/>
      <w:tabs>
        <w:tab w:val="num" w:pos="643"/>
      </w:tabs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No Spacing"/>
    <w:uiPriority w:val="1"/>
    <w:qFormat/>
    <w:rsid w:val="006056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7">
    <w:name w:val="Основной текст + Полужирный"/>
    <w:uiPriority w:val="99"/>
    <w:rsid w:val="006056A7"/>
    <w:rPr>
      <w:b/>
      <w:bCs/>
      <w:spacing w:val="0"/>
      <w:sz w:val="23"/>
      <w:szCs w:val="23"/>
      <w:shd w:val="clear" w:color="auto" w:fill="FFFFFF"/>
    </w:rPr>
  </w:style>
  <w:style w:type="character" w:customStyle="1" w:styleId="24">
    <w:name w:val="Основной текст (2)"/>
    <w:uiPriority w:val="99"/>
    <w:rsid w:val="006056A7"/>
    <w:rPr>
      <w:rFonts w:ascii="Times New Roman" w:hAnsi="Times New Roman" w:cs="Times New Roman"/>
      <w:spacing w:val="0"/>
      <w:sz w:val="23"/>
      <w:szCs w:val="23"/>
    </w:rPr>
  </w:style>
  <w:style w:type="character" w:customStyle="1" w:styleId="1a">
    <w:name w:val="Основной текст1"/>
    <w:uiPriority w:val="99"/>
    <w:rsid w:val="006056A7"/>
    <w:rPr>
      <w:rFonts w:ascii="Times New Roman" w:hAnsi="Times New Roman" w:cs="Times New Roman"/>
      <w:spacing w:val="0"/>
      <w:sz w:val="23"/>
      <w:szCs w:val="23"/>
    </w:rPr>
  </w:style>
  <w:style w:type="character" w:customStyle="1" w:styleId="25">
    <w:name w:val="Основной текст2"/>
    <w:uiPriority w:val="99"/>
    <w:rsid w:val="006056A7"/>
    <w:rPr>
      <w:spacing w:val="0"/>
      <w:sz w:val="23"/>
      <w:szCs w:val="23"/>
      <w:shd w:val="clear" w:color="auto" w:fill="FFFFFF"/>
    </w:rPr>
  </w:style>
  <w:style w:type="character" w:customStyle="1" w:styleId="4">
    <w:name w:val="Основной текст4"/>
    <w:uiPriority w:val="99"/>
    <w:rsid w:val="006056A7"/>
    <w:rPr>
      <w:spacing w:val="0"/>
      <w:sz w:val="23"/>
      <w:szCs w:val="23"/>
      <w:shd w:val="clear" w:color="auto" w:fill="FFFFFF"/>
    </w:rPr>
  </w:style>
  <w:style w:type="character" w:customStyle="1" w:styleId="1b">
    <w:name w:val="Заголовок №1"/>
    <w:uiPriority w:val="99"/>
    <w:rsid w:val="006056A7"/>
    <w:rPr>
      <w:rFonts w:ascii="Times New Roman" w:hAnsi="Times New Roman" w:cs="Times New Roman"/>
      <w:spacing w:val="0"/>
      <w:sz w:val="23"/>
      <w:szCs w:val="23"/>
    </w:rPr>
  </w:style>
  <w:style w:type="paragraph" w:styleId="af8">
    <w:name w:val="List Paragraph"/>
    <w:aliases w:val="Содержание. 2 уровень"/>
    <w:basedOn w:val="a"/>
    <w:link w:val="af9"/>
    <w:uiPriority w:val="99"/>
    <w:qFormat/>
    <w:rsid w:val="006056A7"/>
    <w:pPr>
      <w:spacing w:after="200" w:line="276" w:lineRule="auto"/>
      <w:ind w:left="720" w:firstLine="0"/>
      <w:contextualSpacing/>
      <w:jc w:val="left"/>
    </w:pPr>
    <w:rPr>
      <w:rFonts w:eastAsia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6056A7"/>
    <w:pPr>
      <w:suppressAutoHyphens/>
      <w:spacing w:line="240" w:lineRule="auto"/>
      <w:ind w:firstLine="0"/>
      <w:jc w:val="left"/>
    </w:pPr>
    <w:rPr>
      <w:rFonts w:ascii="Tahoma" w:eastAsia="Times New Roman" w:hAnsi="Tahoma"/>
      <w:sz w:val="16"/>
      <w:szCs w:val="16"/>
      <w:lang w:eastAsia="ar-SA"/>
    </w:rPr>
  </w:style>
  <w:style w:type="character" w:customStyle="1" w:styleId="afb">
    <w:name w:val="Текст выноски Знак"/>
    <w:basedOn w:val="a0"/>
    <w:link w:val="afa"/>
    <w:uiPriority w:val="99"/>
    <w:semiHidden/>
    <w:rsid w:val="006056A7"/>
    <w:rPr>
      <w:rFonts w:ascii="Tahoma" w:eastAsia="Times New Roman" w:hAnsi="Tahoma" w:cs="Times New Roman"/>
      <w:sz w:val="16"/>
      <w:szCs w:val="16"/>
      <w:lang w:eastAsia="ar-SA"/>
    </w:rPr>
  </w:style>
  <w:style w:type="table" w:customStyle="1" w:styleId="1c">
    <w:name w:val="Сетка таблицы1"/>
    <w:basedOn w:val="a1"/>
    <w:next w:val="a3"/>
    <w:uiPriority w:val="59"/>
    <w:rsid w:val="00605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6">
    <w:name w:val="Font Style36"/>
    <w:basedOn w:val="a0"/>
    <w:uiPriority w:val="99"/>
    <w:rsid w:val="006056A7"/>
    <w:rPr>
      <w:rFonts w:ascii="Times New Roman" w:hAnsi="Times New Roman" w:cs="Times New Roman" w:hint="default"/>
      <w:sz w:val="26"/>
      <w:szCs w:val="26"/>
    </w:rPr>
  </w:style>
  <w:style w:type="paragraph" w:styleId="26">
    <w:name w:val="Body Text Indent 2"/>
    <w:basedOn w:val="a"/>
    <w:link w:val="27"/>
    <w:uiPriority w:val="99"/>
    <w:semiHidden/>
    <w:unhideWhenUsed/>
    <w:rsid w:val="006056A7"/>
    <w:pPr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6056A7"/>
    <w:rPr>
      <w:rFonts w:eastAsiaTheme="minorEastAsia"/>
      <w:lang w:eastAsia="ru-RU"/>
    </w:rPr>
  </w:style>
  <w:style w:type="numbering" w:customStyle="1" w:styleId="28">
    <w:name w:val="Нет списка2"/>
    <w:next w:val="a2"/>
    <w:uiPriority w:val="99"/>
    <w:semiHidden/>
    <w:unhideWhenUsed/>
    <w:rsid w:val="006056A7"/>
  </w:style>
  <w:style w:type="table" w:customStyle="1" w:styleId="29">
    <w:name w:val="Сетка таблицы2"/>
    <w:basedOn w:val="a1"/>
    <w:next w:val="a3"/>
    <w:uiPriority w:val="59"/>
    <w:rsid w:val="00605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3D537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Абзац списка Знак"/>
    <w:aliases w:val="Содержание. 2 уровень Знак"/>
    <w:link w:val="af8"/>
    <w:uiPriority w:val="99"/>
    <w:qFormat/>
    <w:locked/>
    <w:rsid w:val="001626B8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626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B54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c">
    <w:name w:val="Hyperlink"/>
    <w:basedOn w:val="a0"/>
    <w:uiPriority w:val="99"/>
    <w:unhideWhenUsed/>
    <w:rsid w:val="00EB5434"/>
    <w:rPr>
      <w:color w:val="0000FF" w:themeColor="hyperlink"/>
      <w:u w:val="single"/>
    </w:rPr>
  </w:style>
  <w:style w:type="character" w:styleId="afd">
    <w:name w:val="Emphasis"/>
    <w:basedOn w:val="a0"/>
    <w:uiPriority w:val="20"/>
    <w:qFormat/>
    <w:rsid w:val="00EB5434"/>
    <w:rPr>
      <w:rFonts w:ascii="Times New Roman" w:hAnsi="Times New Roman" w:cs="Times New Roman" w:hint="default"/>
      <w:i/>
      <w:iCs w:val="0"/>
    </w:rPr>
  </w:style>
  <w:style w:type="character" w:styleId="afe">
    <w:name w:val="Strong"/>
    <w:basedOn w:val="a0"/>
    <w:uiPriority w:val="22"/>
    <w:qFormat/>
    <w:rsid w:val="00EB5434"/>
    <w:rPr>
      <w:rFonts w:ascii="Times New Roman" w:hAnsi="Times New Roman" w:cs="Times New Roman" w:hint="default"/>
      <w:b/>
      <w:bCs w:val="0"/>
    </w:rPr>
  </w:style>
  <w:style w:type="paragraph" w:styleId="aff">
    <w:name w:val="Normal (Web)"/>
    <w:basedOn w:val="a"/>
    <w:uiPriority w:val="99"/>
    <w:semiHidden/>
    <w:unhideWhenUsed/>
    <w:rsid w:val="00EB5434"/>
    <w:pPr>
      <w:widowControl w:val="0"/>
      <w:spacing w:line="240" w:lineRule="auto"/>
      <w:ind w:firstLine="0"/>
      <w:jc w:val="left"/>
    </w:pPr>
    <w:rPr>
      <w:rFonts w:ascii="Times New Roman" w:eastAsiaTheme="minorEastAsia" w:hAnsi="Times New Roman"/>
      <w:sz w:val="24"/>
      <w:szCs w:val="24"/>
      <w:lang w:val="en-US" w:eastAsia="nl-NL"/>
    </w:rPr>
  </w:style>
  <w:style w:type="character" w:customStyle="1" w:styleId="smallblack">
    <w:name w:val="smallblack"/>
    <w:basedOn w:val="a0"/>
    <w:rsid w:val="00EB5434"/>
    <w:rPr>
      <w:rFonts w:ascii="Times New Roman" w:hAnsi="Times New Roman" w:cs="Times New Roman" w:hint="default"/>
    </w:rPr>
  </w:style>
  <w:style w:type="character" w:customStyle="1" w:styleId="aff0">
    <w:name w:val="выделение"/>
    <w:basedOn w:val="a0"/>
    <w:rsid w:val="00EB5434"/>
    <w:rPr>
      <w:rFonts w:ascii="Times New Roman" w:hAnsi="Times New Roman" w:cs="Times New Roman" w:hint="default"/>
    </w:rPr>
  </w:style>
  <w:style w:type="character" w:customStyle="1" w:styleId="1d">
    <w:name w:val="Неразрешенное упоминание1"/>
    <w:basedOn w:val="a0"/>
    <w:uiPriority w:val="99"/>
    <w:semiHidden/>
    <w:unhideWhenUsed/>
    <w:rsid w:val="00BD196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C43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br.ru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vizlib.net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5418</Words>
  <Characters>30888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2020-01-29T09:32:00Z</cp:lastPrinted>
  <dcterms:created xsi:type="dcterms:W3CDTF">2026-03-07T13:10:00Z</dcterms:created>
  <dcterms:modified xsi:type="dcterms:W3CDTF">2026-03-07T13:10:00Z</dcterms:modified>
</cp:coreProperties>
</file>